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0417" w:rsidRDefault="00944A0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C8A157" wp14:editId="12E24F24">
                <wp:simplePos x="0" y="0"/>
                <wp:positionH relativeFrom="margin">
                  <wp:posOffset>304690</wp:posOffset>
                </wp:positionH>
                <wp:positionV relativeFrom="paragraph">
                  <wp:posOffset>585967</wp:posOffset>
                </wp:positionV>
                <wp:extent cx="9490710" cy="6069330"/>
                <wp:effectExtent l="0" t="0" r="15240" b="2667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0710" cy="6069330"/>
                          <a:chOff x="201881" y="1088381"/>
                          <a:chExt cx="13291482" cy="8046094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20755" y="5296669"/>
                            <a:ext cx="1028700" cy="1466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[4] </w:t>
                              </w:r>
                            </w:p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Reaktor pirolizy </w:t>
                              </w:r>
                            </w:p>
                            <w:p w:rsid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(x2)</w:t>
                              </w:r>
                            </w:p>
                            <w:p w:rsidR="00921F2E" w:rsidRDefault="00921F2E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</w:p>
                            <w:p w:rsidR="00921F2E" w:rsidRPr="00675CFD" w:rsidRDefault="00921F2E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840036" y="5346890"/>
                            <a:ext cx="1607777" cy="1309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[6] Uszlachetnianie oleju  </w:t>
                              </w:r>
                            </w:p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</w:p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0520" y="2187525"/>
                            <a:ext cx="1396449" cy="418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[1] Rozdrabnianie opon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51602" y="5445950"/>
                            <a:ext cx="1143000" cy="656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[3] </w:t>
                              </w:r>
                            </w:p>
                            <w:p w:rsidR="00675CFD" w:rsidRPr="00675CFD" w:rsidRDefault="00675CFD" w:rsidP="00675CFD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Podajnik Główny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64373" y="4348957"/>
                            <a:ext cx="121573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[2] Katalizator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  <a:endCxn id="2" idx="1"/>
                        </wps:cNvCnPr>
                        <wps:spPr bwMode="auto">
                          <a:xfrm flipV="1">
                            <a:off x="1477926" y="5774369"/>
                            <a:ext cx="1273676" cy="9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  <a:endCxn id="4" idx="1"/>
                        </wps:cNvCnPr>
                        <wps:spPr bwMode="auto">
                          <a:xfrm>
                            <a:off x="3902149" y="5799997"/>
                            <a:ext cx="723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014847" y="3419303"/>
                            <a:ext cx="1389353" cy="530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[10] Podgrzewacz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854433" y="3623500"/>
                            <a:ext cx="0" cy="16796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8899" y="3764215"/>
                            <a:ext cx="0" cy="1538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20761" y="7338797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[13] Separator metalu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457506" y="6754258"/>
                            <a:ext cx="0" cy="596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032585" y="1821750"/>
                            <a:ext cx="1293127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EDD" w:rsidRDefault="00675CFD" w:rsidP="00675CFD">
                              <w:pPr>
                                <w:spacing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[16] </w:t>
                              </w:r>
                            </w:p>
                            <w:p w:rsidR="00675CFD" w:rsidRPr="00675CFD" w:rsidRDefault="00675CFD" w:rsidP="00675CFD">
                              <w:pPr>
                                <w:spacing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Odz</w:t>
                              </w:r>
                              <w:r w:rsidR="00944A05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ysk ciepła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9"/>
                        <wps:cNvCnPr>
                          <a:cxnSpLocks noChangeShapeType="1"/>
                          <a:endCxn id="9" idx="0"/>
                        </wps:cNvCnPr>
                        <wps:spPr bwMode="auto">
                          <a:xfrm>
                            <a:off x="9699608" y="2394406"/>
                            <a:ext cx="9915" cy="1024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14434" y="7549208"/>
                            <a:ext cx="1214739" cy="607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[14] Uszlachetnianie sadzy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657412" y="7813888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877813" y="8412635"/>
                            <a:ext cx="890546" cy="599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 xml:space="preserve">[15] </w:t>
                              </w:r>
                              <w:r w:rsidRPr="00675CFD">
                                <w:rPr>
                                  <w:sz w:val="10"/>
                                  <w:szCs w:val="10"/>
                                </w:rPr>
                                <w:t>Pakowanie i ekspedycja</w:t>
                              </w:r>
                              <w:r w:rsidRPr="00675CFD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 xml:space="preserve"> sadzy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955464" y="8166555"/>
                            <a:ext cx="0" cy="246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492438" y="7910297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49522" y="8132934"/>
                            <a:ext cx="763522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sz w:val="12"/>
                                  <w:szCs w:val="12"/>
                                </w:rPr>
                                <w:t>Złom stalowy</w:t>
                              </w:r>
                            </w:p>
                            <w:p w:rsidR="00675CFD" w:rsidRPr="00675CFD" w:rsidRDefault="00675CFD" w:rsidP="00675CF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314465" y="1166091"/>
                            <a:ext cx="685800" cy="315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KOMIN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654533" y="5575289"/>
                            <a:ext cx="5557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550014" y="4171758"/>
                            <a:ext cx="2457450" cy="46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[8] Odsiarczanie i Oczyszczanie gazu procesowego (niekondensującego)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981349" y="7213589"/>
                            <a:ext cx="1120812" cy="736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[7]  Park Zb</w:t>
                              </w:r>
                              <w:r w:rsidR="00D452B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iorników magazynowych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806296" y="6656531"/>
                            <a:ext cx="0" cy="573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07008" y="2108858"/>
                            <a:ext cx="38315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7008" y="1359079"/>
                            <a:ext cx="0" cy="737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990895" y="3419303"/>
                            <a:ext cx="1032845" cy="530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eastAsia="Times New Roman" w:hAnsi="Verdana"/>
                                  <w:sz w:val="12"/>
                                  <w:szCs w:val="12"/>
                                </w:rPr>
                                <w:t>[11] Czynnik grzewczy (MOLTEN)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3640" y="3069178"/>
                            <a:ext cx="2376234" cy="17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20719" y="2774367"/>
                            <a:ext cx="775996" cy="212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0" w:afterAutospacing="0" w:line="256" w:lineRule="auto"/>
                                <w:rPr>
                                  <w:rFonts w:asciiTheme="minorHAnsi" w:hAnsiTheme="minorHAnsi"/>
                                  <w:sz w:val="8"/>
                                  <w:szCs w:val="8"/>
                                </w:rPr>
                              </w:pPr>
                              <w:r w:rsidRPr="00675CFD">
                                <w:rPr>
                                  <w:rFonts w:asciiTheme="minorHAnsi" w:eastAsia="Calibri" w:hAnsiTheme="minorHAnsi"/>
                                  <w:sz w:val="8"/>
                                  <w:szCs w:val="8"/>
                                </w:rPr>
                                <w:t>Złom stalowy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Łącznik prosty 34"/>
                        <wps:cNvCnPr/>
                        <wps:spPr>
                          <a:xfrm>
                            <a:off x="522949" y="2625207"/>
                            <a:ext cx="0" cy="1430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Łącznik prosty ze strzałką 35"/>
                        <wps:cNvCnPr/>
                        <wps:spPr>
                          <a:xfrm>
                            <a:off x="1455561" y="2617261"/>
                            <a:ext cx="22365" cy="31455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091209" y="7396881"/>
                            <a:ext cx="614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102108" y="7730836"/>
                            <a:ext cx="614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459688" y="6269042"/>
                            <a:ext cx="368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831541" y="5849639"/>
                            <a:ext cx="1415332" cy="1080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32304E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ind w:right="-128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eastAsia="Calibri" w:hAnsi="Verdana"/>
                                  <w:sz w:val="12"/>
                                  <w:szCs w:val="12"/>
                                </w:rPr>
                                <w:t>[6/1] Wydzielanie Związków Organicznych (Limonen, Naftalen lub inne występujące w produkcie ciekłym)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9392" y="3070910"/>
                            <a:ext cx="4908" cy="10850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92699" y="2315746"/>
                            <a:ext cx="614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237456" y="7442901"/>
                            <a:ext cx="89054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Theme="minorHAnsi" w:hAnsiTheme="minorHAnsi"/>
                                  <w:sz w:val="12"/>
                                  <w:szCs w:val="12"/>
                                </w:rPr>
                                <w:t>Ekspedycja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0" y="5570547"/>
                            <a:ext cx="541812" cy="851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D452B7" w:rsidP="00675CFD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ind w:right="-26"/>
                                <w:rPr>
                                  <w:rFonts w:asciiTheme="minorHAnsi" w:hAnsiTheme="minorHAnsi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2"/>
                                  <w:szCs w:val="12"/>
                                </w:rPr>
                                <w:t>Odsiarczanie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Łącznik prosty 47"/>
                        <wps:cNvCnPr/>
                        <wps:spPr>
                          <a:xfrm>
                            <a:off x="5349466" y="5296123"/>
                            <a:ext cx="6411" cy="14671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Łącznik prosty 48"/>
                        <wps:cNvCnPr>
                          <a:endCxn id="4" idx="3"/>
                        </wps:cNvCnPr>
                        <wps:spPr>
                          <a:xfrm flipV="1">
                            <a:off x="5370274" y="5799997"/>
                            <a:ext cx="284259" cy="40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370274" y="5447891"/>
                            <a:ext cx="22747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Theme="minorHAnsi" w:eastAsia="Calibri" w:hAnsiTheme="minorHAnsi"/>
                                  <w:sz w:val="12"/>
                                  <w:szCs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344430" y="5975711"/>
                            <a:ext cx="312982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160" w:afterAutospacing="0" w:line="254" w:lineRule="auto"/>
                                <w:rPr>
                                  <w:rFonts w:asciiTheme="minorHAnsi" w:hAnsiTheme="minorHAnsi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Theme="minorHAnsi" w:eastAsia="Calibri" w:hAnsiTheme="minorHAnsi"/>
                                  <w:sz w:val="12"/>
                                  <w:szCs w:val="12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654579" y="6079486"/>
                            <a:ext cx="5652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24337" y="5027527"/>
                            <a:ext cx="985626" cy="1726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EE4" w:rsidRDefault="00AB5EE4" w:rsidP="0032304E">
                              <w:pPr>
                                <w:pStyle w:val="NormalnyWeb"/>
                                <w:spacing w:before="0" w:beforeAutospacing="0" w:after="160" w:afterAutospacing="0" w:line="252" w:lineRule="auto"/>
                                <w:ind w:right="-166"/>
                                <w:rPr>
                                  <w:rFonts w:ascii="Verdana" w:eastAsia="Calibri" w:hAnsi="Verdana"/>
                                  <w:sz w:val="12"/>
                                  <w:szCs w:val="12"/>
                                </w:rPr>
                              </w:pPr>
                            </w:p>
                            <w:p w:rsidR="0032304E" w:rsidRDefault="00675CFD" w:rsidP="0032304E">
                              <w:pPr>
                                <w:pStyle w:val="NormalnyWeb"/>
                                <w:spacing w:before="0" w:beforeAutospacing="0" w:after="160" w:afterAutospacing="0" w:line="252" w:lineRule="auto"/>
                                <w:ind w:right="-166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eastAsia="Calibri" w:hAnsi="Verdana"/>
                                  <w:sz w:val="12"/>
                                  <w:szCs w:val="12"/>
                                </w:rPr>
                                <w:t>[5/1]</w:t>
                              </w:r>
                              <w:r w:rsidR="0032304E"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675CFD" w:rsidRPr="00AB5EE4" w:rsidRDefault="0032304E" w:rsidP="0032304E">
                              <w:pPr>
                                <w:pStyle w:val="NormalnyWeb"/>
                                <w:spacing w:before="0" w:beforeAutospacing="0" w:after="160" w:afterAutospacing="0" w:line="252" w:lineRule="auto"/>
                                <w:ind w:right="-166"/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</w:pPr>
                              <w:r w:rsidRPr="00AB5EE4"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Rozdzielanie Gazu Procesowego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1"/>
                        <wps:cNvCnPr>
                          <a:cxnSpLocks noChangeShapeType="1"/>
                          <a:endCxn id="79" idx="0"/>
                        </wps:cNvCnPr>
                        <wps:spPr bwMode="auto">
                          <a:xfrm flipH="1">
                            <a:off x="6717151" y="4386525"/>
                            <a:ext cx="5012" cy="641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00"/>
                            </a:solidFill>
                            <a:round/>
                            <a:headEnd type="triangle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184242" y="6451231"/>
                            <a:ext cx="2625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86581" y="6656830"/>
                            <a:ext cx="0" cy="573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04998" y="2227647"/>
                            <a:ext cx="0" cy="3896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398" y="1869789"/>
                            <a:ext cx="965273" cy="44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160" w:afterAutospacing="0" w:line="252" w:lineRule="auto"/>
                                <w:ind w:right="-166"/>
                                <w:rPr>
                                  <w:rFonts w:asciiTheme="minorHAnsi" w:hAnsiTheme="minorHAnsi"/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Theme="minorHAnsi" w:eastAsia="Calibri" w:hAnsiTheme="minorHAnsi"/>
                                  <w:sz w:val="12"/>
                                  <w:szCs w:val="12"/>
                                </w:rPr>
                                <w:t>Prąd na potrzeby własne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72406" y="2393250"/>
                            <a:ext cx="0" cy="226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130457" y="8412679"/>
                            <a:ext cx="1410374" cy="468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Calibri" w:eastAsia="Calibri" w:hAnsi="Calibri"/>
                                  <w:sz w:val="12"/>
                                  <w:szCs w:val="12"/>
                                </w:rPr>
                                <w:t>Odbiór katalizator i innych zanieczyszczeń</w:t>
                              </w:r>
                            </w:p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Calibri" w:eastAsia="Calibri" w:hAnsi="Calibri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113398" y="8108188"/>
                            <a:ext cx="635" cy="299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329173" y="8108188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Łącznik prosty ze strzałką 66"/>
                        <wps:cNvCnPr/>
                        <wps:spPr>
                          <a:xfrm flipV="1">
                            <a:off x="12539207" y="5570547"/>
                            <a:ext cx="0" cy="2790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25683" y="3754128"/>
                            <a:ext cx="1983179" cy="28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D452B7" w:rsidRDefault="00675CFD" w:rsidP="00675CFD">
                              <w:pPr>
                                <w:pStyle w:val="NormalnyWeb"/>
                                <w:spacing w:before="0" w:beforeAutospacing="0" w:after="160" w:afterAutospacing="0" w:line="254" w:lineRule="auto"/>
                                <w:rPr>
                                  <w:rFonts w:ascii="Verdana" w:hAnsi="Verdan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452B7">
                                <w:rPr>
                                  <w:rFonts w:ascii="Verdana" w:eastAsia="Times New Roman" w:hAnsi="Verdan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Sekcja Reaktorowa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729" y="1750449"/>
                            <a:ext cx="1192104" cy="604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eastAsia="Calibri" w:hAnsi="Verdana"/>
                                  <w:sz w:val="12"/>
                                  <w:szCs w:val="12"/>
                                </w:rPr>
                                <w:t>[12] Chłodnia wentylatorowa z obiegiem wody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Łącznik prosty ze strzałką 69"/>
                        <wps:cNvCnPr/>
                        <wps:spPr>
                          <a:xfrm>
                            <a:off x="12617882" y="1837366"/>
                            <a:ext cx="673991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Łącznik prosty ze strzałką 70"/>
                        <wps:cNvCnPr/>
                        <wps:spPr>
                          <a:xfrm flipH="1">
                            <a:off x="12617882" y="2283186"/>
                            <a:ext cx="681943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663721" y="1852288"/>
                            <a:ext cx="667909" cy="430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675CFD" w:rsidRDefault="00675CFD" w:rsidP="0032304E">
                              <w:pPr>
                                <w:pStyle w:val="NormalnyWeb"/>
                                <w:spacing w:before="0" w:beforeAutospacing="0" w:after="0" w:afterAutospacing="0" w:line="480" w:lineRule="auto"/>
                                <w:rPr>
                                  <w:rFonts w:ascii="Verdana" w:eastAsia="Calibri" w:hAnsi="Verdana"/>
                                  <w:sz w:val="10"/>
                                  <w:szCs w:val="10"/>
                                </w:rPr>
                              </w:pPr>
                              <w:r w:rsidRPr="00675CFD">
                                <w:rPr>
                                  <w:rFonts w:ascii="Verdana" w:eastAsia="Calibri" w:hAnsi="Verdana"/>
                                  <w:sz w:val="10"/>
                                  <w:szCs w:val="10"/>
                                </w:rPr>
                                <w:t>Zasilanie</w:t>
                              </w:r>
                            </w:p>
                            <w:p w:rsidR="00675CFD" w:rsidRPr="00675CFD" w:rsidRDefault="00675CFD" w:rsidP="0032304E">
                              <w:pPr>
                                <w:pStyle w:val="NormalnyWeb"/>
                                <w:spacing w:before="0" w:beforeAutospacing="0" w:after="0" w:afterAutospacing="0" w:line="480" w:lineRule="auto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675CFD">
                                <w:rPr>
                                  <w:rFonts w:ascii="Verdana" w:eastAsia="Calibri" w:hAnsi="Verdana"/>
                                  <w:sz w:val="10"/>
                                  <w:szCs w:val="10"/>
                                </w:rPr>
                                <w:t xml:space="preserve"> Powrót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Prostokąt 74"/>
                        <wps:cNvSpPr/>
                        <wps:spPr>
                          <a:xfrm>
                            <a:off x="201881" y="1721923"/>
                            <a:ext cx="2897579" cy="149629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01881" y="1852288"/>
                            <a:ext cx="2856574" cy="27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D452B7" w:rsidRDefault="00675CFD" w:rsidP="00675CFD">
                              <w:pPr>
                                <w:pStyle w:val="NormalnyWeb"/>
                                <w:spacing w:before="0" w:beforeAutospacing="0" w:after="160" w:afterAutospacing="0" w:line="252" w:lineRule="auto"/>
                                <w:ind w:right="-213"/>
                                <w:rPr>
                                  <w:rFonts w:ascii="Verdana" w:hAnsi="Verdana"/>
                                  <w:b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D452B7">
                                <w:rPr>
                                  <w:rFonts w:ascii="Verdana" w:eastAsia="Times New Roman" w:hAnsi="Verdana"/>
                                  <w:b/>
                                  <w:color w:val="00B050"/>
                                  <w:sz w:val="16"/>
                                  <w:szCs w:val="16"/>
                                </w:rPr>
                                <w:t>Sekcja Przygotowania Surowca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Prostokąt 76"/>
                        <wps:cNvSpPr/>
                        <wps:spPr>
                          <a:xfrm>
                            <a:off x="9658350" y="4887991"/>
                            <a:ext cx="3835013" cy="3317858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882113" y="4932985"/>
                            <a:ext cx="3216370" cy="29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D452B7" w:rsidRDefault="00675CFD" w:rsidP="00675CFD">
                              <w:pPr>
                                <w:pStyle w:val="NormalnyWeb"/>
                                <w:spacing w:before="0" w:beforeAutospacing="0" w:after="160" w:afterAutospacing="0" w:line="252" w:lineRule="auto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452B7">
                                <w:rPr>
                                  <w:rFonts w:ascii="Verdana" w:eastAsia="Times New Roman" w:hAnsi="Verdana"/>
                                  <w:b/>
                                  <w:color w:val="0070C0"/>
                                  <w:sz w:val="16"/>
                                  <w:szCs w:val="16"/>
                                </w:rPr>
                                <w:t>Sekcja Uszlachetniania Oleju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7350" y="7191966"/>
                            <a:ext cx="2811631" cy="32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D452B7" w:rsidRDefault="00675CFD" w:rsidP="00675CFD">
                              <w:pPr>
                                <w:pStyle w:val="NormalnyWeb"/>
                                <w:spacing w:before="0" w:beforeAutospacing="0" w:after="160" w:afterAutospacing="0" w:line="252" w:lineRule="auto"/>
                                <w:rPr>
                                  <w:b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</w:pPr>
                              <w:r w:rsidRPr="00D452B7">
                                <w:rPr>
                                  <w:rFonts w:ascii="Verdana" w:eastAsia="Calibri" w:hAnsi="Verdana"/>
                                  <w:b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>Sekcja Uszlachetniania Sadzy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Łącznik prosty ze strzałką 79"/>
                        <wps:cNvCnPr/>
                        <wps:spPr>
                          <a:xfrm>
                            <a:off x="2623997" y="4691857"/>
                            <a:ext cx="0" cy="10922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07464" y="3277127"/>
                            <a:ext cx="932807" cy="44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160" w:afterAutospacing="0" w:line="254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Verdana" w:eastAsia="Calibri" w:hAnsi="Verdana"/>
                                  <w:sz w:val="12"/>
                                  <w:szCs w:val="12"/>
                                </w:rPr>
                                <w:t>Paliwo rozruchowe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Łącznik prosty 81"/>
                        <wps:cNvCnPr/>
                        <wps:spPr>
                          <a:xfrm>
                            <a:off x="9709523" y="2393250"/>
                            <a:ext cx="652727" cy="115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Line 9"/>
                        <wps:cNvCnPr>
                          <a:cxnSpLocks noChangeShapeType="1"/>
                          <a:stCxn id="80" idx="1"/>
                        </wps:cNvCnPr>
                        <wps:spPr bwMode="auto">
                          <a:xfrm flipH="1" flipV="1">
                            <a:off x="10402155" y="3495980"/>
                            <a:ext cx="1605309" cy="57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Prostokąt 83"/>
                        <wps:cNvSpPr/>
                        <wps:spPr>
                          <a:xfrm>
                            <a:off x="1924217" y="3499593"/>
                            <a:ext cx="5616614" cy="347947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Prostokąt 84"/>
                        <wps:cNvSpPr/>
                        <wps:spPr>
                          <a:xfrm>
                            <a:off x="4419652" y="7140622"/>
                            <a:ext cx="4513637" cy="1993853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93639" y="2417173"/>
                            <a:ext cx="0" cy="653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Prostokąt 86"/>
                        <wps:cNvSpPr/>
                        <wps:spPr>
                          <a:xfrm>
                            <a:off x="7756635" y="1219532"/>
                            <a:ext cx="5722883" cy="3543538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rostokąt 87"/>
                        <wps:cNvSpPr/>
                        <wps:spPr>
                          <a:xfrm>
                            <a:off x="4187158" y="1088381"/>
                            <a:ext cx="3416061" cy="1631068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897898" y="1235034"/>
                            <a:ext cx="2678558" cy="5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D452B7" w:rsidRDefault="000F5EDD" w:rsidP="00675CFD">
                              <w:pPr>
                                <w:pStyle w:val="NormalnyWeb"/>
                                <w:spacing w:before="0" w:beforeAutospacing="0" w:after="160" w:afterAutospacing="0" w:line="252" w:lineRule="auto"/>
                                <w:rPr>
                                  <w:rFonts w:ascii="Verdana" w:hAnsi="Verdana"/>
                                  <w:b/>
                                  <w:color w:val="F4B083" w:themeColor="accent2" w:themeTint="99"/>
                                  <w:sz w:val="16"/>
                                  <w:szCs w:val="16"/>
                                </w:rPr>
                              </w:pPr>
                              <w:r w:rsidRPr="00D452B7">
                                <w:rPr>
                                  <w:rFonts w:ascii="Verdana" w:eastAsia="Times New Roman" w:hAnsi="Verdana"/>
                                  <w:b/>
                                  <w:color w:val="F4B083" w:themeColor="accent2" w:themeTint="99"/>
                                  <w:sz w:val="16"/>
                                  <w:szCs w:val="16"/>
                                </w:rPr>
                                <w:t>Sekcja Odzysku Ciepła ze</w:t>
                              </w:r>
                              <w:r w:rsidR="00675CFD" w:rsidRPr="00D452B7">
                                <w:rPr>
                                  <w:rFonts w:ascii="Verdana" w:eastAsia="Times New Roman" w:hAnsi="Verdana"/>
                                  <w:b/>
                                  <w:color w:val="F4B083" w:themeColor="accent2" w:themeTint="99"/>
                                  <w:sz w:val="16"/>
                                  <w:szCs w:val="16"/>
                                </w:rPr>
                                <w:t xml:space="preserve"> Spalin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87740" y="1359080"/>
                            <a:ext cx="2374721" cy="36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D452B7" w:rsidRDefault="00675CFD" w:rsidP="00675CFD">
                              <w:pPr>
                                <w:pStyle w:val="NormalnyWeb"/>
                                <w:spacing w:before="0" w:beforeAutospacing="0" w:after="160" w:afterAutospacing="0" w:line="252" w:lineRule="auto"/>
                                <w:rPr>
                                  <w:rFonts w:ascii="Verdana" w:hAnsi="Verdana"/>
                                  <w:b/>
                                  <w:color w:val="FFFF00"/>
                                  <w:sz w:val="16"/>
                                  <w:szCs w:val="16"/>
                                </w:rPr>
                              </w:pPr>
                              <w:r w:rsidRPr="00D452B7">
                                <w:rPr>
                                  <w:rFonts w:ascii="Verdana" w:eastAsia="Times New Roman" w:hAnsi="Verdana"/>
                                  <w:b/>
                                  <w:color w:val="FFFF00"/>
                                  <w:sz w:val="16"/>
                                  <w:szCs w:val="16"/>
                                </w:rPr>
                                <w:t>Sekcja Energetyczna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169874" y="3070910"/>
                            <a:ext cx="0" cy="348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4433" y="3623500"/>
                            <a:ext cx="31364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8899" y="3772167"/>
                            <a:ext cx="2549401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26470" y="3722773"/>
                            <a:ext cx="79519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116126" y="5288337"/>
                            <a:ext cx="890270" cy="24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CFD" w:rsidRPr="00675CFD" w:rsidRDefault="00675CFD" w:rsidP="00675CFD">
                              <w:pPr>
                                <w:pStyle w:val="NormalnyWeb"/>
                                <w:spacing w:before="0" w:beforeAutospacing="0" w:after="160" w:afterAutospacing="0" w:line="254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75CFD">
                                <w:rPr>
                                  <w:rFonts w:ascii="Calibri" w:eastAsia="Times New Roman" w:hAnsi="Calibri"/>
                                  <w:sz w:val="12"/>
                                  <w:szCs w:val="12"/>
                                </w:rPr>
                                <w:t xml:space="preserve">Ekspedycja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3729" y="6555302"/>
                            <a:ext cx="3713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642546" y="6474838"/>
                            <a:ext cx="596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460158" y="6043254"/>
                            <a:ext cx="367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Łącznik prosty ze strzałką 102"/>
                        <wps:cNvCnPr/>
                        <wps:spPr>
                          <a:xfrm flipV="1">
                            <a:off x="12253752" y="5570547"/>
                            <a:ext cx="0" cy="2787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Łącznik prosty ze strzałką 103"/>
                        <wps:cNvCnPr/>
                        <wps:spPr>
                          <a:xfrm flipV="1">
                            <a:off x="12778538" y="5570874"/>
                            <a:ext cx="0" cy="2787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Line 40"/>
                        <wps:cNvCnPr>
                          <a:cxnSpLocks noChangeShapeType="1"/>
                          <a:endCxn id="36" idx="1"/>
                        </wps:cNvCnPr>
                        <wps:spPr bwMode="auto">
                          <a:xfrm>
                            <a:off x="6729984" y="4396702"/>
                            <a:ext cx="2820030" cy="55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1144" y="5570547"/>
                            <a:ext cx="572475" cy="8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CFD" w:rsidRPr="00675CFD" w:rsidRDefault="00D452B7" w:rsidP="0032304E">
                              <w:pPr>
                                <w:pStyle w:val="NormalnyWeb"/>
                                <w:spacing w:before="0" w:beforeAutospacing="0" w:after="0" w:afterAutospacing="0" w:line="254" w:lineRule="auto"/>
                                <w:ind w:right="-76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sz w:val="12"/>
                                  <w:szCs w:val="12"/>
                                </w:rPr>
                                <w:t xml:space="preserve">Odwadnianie  Filtracja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8A157" id="Grupa 1" o:spid="_x0000_s1026" style="position:absolute;margin-left:24pt;margin-top:46.15pt;width:747.3pt;height:477.9pt;z-index:251659264;mso-position-horizontal-relative:margin;mso-width-relative:margin;mso-height-relative:margin" coordorigin="2018,10883" coordsize="132914,8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6207;top:52966;width:10287;height:14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[4] </w:t>
                        </w:r>
                      </w:p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Reaktor pirolizy </w:t>
                        </w:r>
                      </w:p>
                      <w:p w:rsid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(x2)</w:t>
                        </w:r>
                      </w:p>
                      <w:p w:rsidR="00921F2E" w:rsidRDefault="00921F2E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</w:p>
                      <w:p w:rsidR="00921F2E" w:rsidRPr="00675CFD" w:rsidRDefault="00921F2E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Text Box 44" o:spid="_x0000_s1028" type="#_x0000_t202" style="position:absolute;left:98400;top:53468;width:16078;height:13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[6] Uszlachetnianie oleju  </w:t>
                        </w:r>
                      </w:p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</w:p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5105;top:21875;width:13964;height: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[1] Rozdrabnianie opon</w:t>
                        </w:r>
                      </w:p>
                    </w:txbxContent>
                  </v:textbox>
                </v:shape>
                <v:shape id="Text Box 5" o:spid="_x0000_s1030" type="#_x0000_t202" style="position:absolute;left:27516;top:54459;width:11430;height:6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75CFD" w:rsidRPr="00675CFD" w:rsidRDefault="00675CFD" w:rsidP="00675CFD">
                        <w:pPr>
                          <w:spacing w:after="0" w:line="240" w:lineRule="auto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[3] </w:t>
                        </w:r>
                      </w:p>
                      <w:p w:rsidR="00675CFD" w:rsidRPr="00675CFD" w:rsidRDefault="00675CFD" w:rsidP="00675CFD">
                        <w:pPr>
                          <w:spacing w:after="0" w:line="240" w:lineRule="auto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Podajnik Główny</w:t>
                        </w:r>
                      </w:p>
                    </w:txbxContent>
                  </v:textbox>
                </v:shape>
                <v:shape id="_x0000_s1031" type="#_x0000_t202" style="position:absolute;left:24643;top:43489;width:121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[2] Katalizator</w:t>
                        </w:r>
                      </w:p>
                    </w:txbxContent>
                  </v:textbox>
                </v:shape>
                <v:line id="Line 9" o:spid="_x0000_s1032" style="position:absolute;flip:y;visibility:visible;mso-wrap-style:square" from="14779,57743" to="27516,57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7" o:spid="_x0000_s1033" style="position:absolute;visibility:visible;mso-wrap-style:square" from="39021,57999" to="46258,5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Text Box 18" o:spid="_x0000_s1034" type="#_x0000_t202" style="position:absolute;left:90148;top:34193;width:13894;height:5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[10] Podgrzewacz</w:t>
                        </w:r>
                      </w:p>
                    </w:txbxContent>
                  </v:textbox>
                </v:shape>
                <v:line id="Line 19" o:spid="_x0000_s1035" style="position:absolute;visibility:visible;mso-wrap-style:square" from="48544,36235" to="48544,5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jU8YAAADbAAAADwAAAGRycy9kb3ducmV2LnhtbESPQWvCQBCF7wX/wzJCL6Vu7EFK6ipt&#10;QJAWTNUWPA7ZaRKanQ27q4n/3jkUepvhvXnvm+V6dJ26UIitZwPzWQaKuPK25drA13Hz+AwqJmSL&#10;nWcycKUI69Xkbom59QPv6XJItZIQjjkaaFLqc61j1ZDDOPM9sWg/PjhMsoZa24CDhLtOP2XZQjts&#10;WRoa7KloqPo9nJ2Bz7Iq98PpvTg97IpNP38L5Xf3Ycz9dHx9AZVoTP/mv+utFXyhl19kAL2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hI1PGAAAA2wAAAA8AAAAAAAAA&#10;AAAAAAAAoQIAAGRycy9kb3ducmV2LnhtbFBLBQYAAAAABAAEAPkAAACUAwAAAAA=&#10;" strokecolor="#2e74b5 [2404]">
                  <v:stroke endarrow="block"/>
                </v:line>
                <v:line id="Line 20" o:spid="_x0000_s1036" style="position:absolute;flip:y;visibility:visible;mso-wrap-style:square" from="54388,37642" to="54388,5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M1u8EAAADbAAAADwAAAGRycy9kb3ducmV2LnhtbERPS2vCQBC+F/wPywi9NRtzKBKzigpi&#10;6aUkFfE4ZMckmJ0N2TWPf98tFHqbj+852W4yrRiod41lBasoBkFcWt1wpeDyfXpbg3AeWWNrmRTM&#10;5GC3XbxkmGo7ck5D4SsRQtilqKD2vkuldGVNBl1kO+LA3W1v0AfYV1L3OIZw08okjt+lwYZDQ40d&#10;HWsqH8XTKLiub1Mye/MpZ0qO+eC+zofxrtTrctpvQHia/L/4z/2hw/wV/P4SDp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wzW7wQAAANsAAAAPAAAAAAAAAAAAAAAA&#10;AKECAABkcnMvZG93bnJldi54bWxQSwUGAAAAAAQABAD5AAAAjwMAAAAA&#10;" strokecolor="#2e74b5 [2404]">
                  <v:stroke endarrow="block"/>
                </v:line>
                <v:shape id="Text Box 23" o:spid="_x0000_s1037" type="#_x0000_t202" style="position:absolute;left:46207;top:73387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[13] Separator metalu</w:t>
                        </w:r>
                      </w:p>
                    </w:txbxContent>
                  </v:textbox>
                </v:shape>
                <v:line id="Line 24" o:spid="_x0000_s1038" style="position:absolute;visibility:visible;mso-wrap-style:square" from="54575,67542" to="54575,7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 id="Text Box 25" o:spid="_x0000_s1039" type="#_x0000_t202" style="position:absolute;left:50325;top:18217;width:1293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0F5EDD" w:rsidRDefault="00675CFD" w:rsidP="00675CFD">
                        <w:pPr>
                          <w:spacing w:line="240" w:lineRule="auto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[16] </w:t>
                        </w:r>
                      </w:p>
                      <w:p w:rsidR="00675CFD" w:rsidRPr="00675CFD" w:rsidRDefault="00675CFD" w:rsidP="00675CFD">
                        <w:pPr>
                          <w:spacing w:line="240" w:lineRule="auto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Odz</w:t>
                        </w:r>
                        <w:r w:rsidR="00944A05">
                          <w:rPr>
                            <w:rFonts w:ascii="Verdana" w:hAnsi="Verdana"/>
                            <w:sz w:val="12"/>
                            <w:szCs w:val="12"/>
                          </w:rPr>
                          <w:t>ysk ciepła</w:t>
                        </w:r>
                      </w:p>
                    </w:txbxContent>
                  </v:textbox>
                </v:shape>
                <v:line id="Line 29" o:spid="_x0000_s1040" style="position:absolute;visibility:visible;mso-wrap-style:square" from="96996,23944" to="97095,3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shape id="Text Box 30" o:spid="_x0000_s1041" type="#_x0000_t202" style="position:absolute;left:61144;top:75492;width:12147;height:6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[14] Uszlachetnianie sadzy</w:t>
                        </w:r>
                      </w:p>
                    </w:txbxContent>
                  </v:textbox>
                </v:shape>
                <v:line id="Line 31" o:spid="_x0000_s1042" style="position:absolute;visibility:visible;mso-wrap-style:square" from="56574,78138" to="61146,78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 id="Text Box 32" o:spid="_x0000_s1043" type="#_x0000_t202" style="position:absolute;left:78778;top:84126;width:8905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675CFD">
                          <w:rPr>
                            <w:rFonts w:ascii="Verdana" w:hAnsi="Verdana"/>
                            <w:sz w:val="10"/>
                            <w:szCs w:val="10"/>
                          </w:rPr>
                          <w:t xml:space="preserve">[15] </w:t>
                        </w:r>
                        <w:r w:rsidRPr="00675CFD">
                          <w:rPr>
                            <w:sz w:val="10"/>
                            <w:szCs w:val="10"/>
                          </w:rPr>
                          <w:t>Pakowanie i ekspedycja</w:t>
                        </w:r>
                        <w:r w:rsidRPr="00675CFD">
                          <w:rPr>
                            <w:rFonts w:ascii="Verdana" w:hAnsi="Verdana"/>
                            <w:sz w:val="10"/>
                            <w:szCs w:val="10"/>
                          </w:rPr>
                          <w:t xml:space="preserve"> sadzy</w:t>
                        </w:r>
                      </w:p>
                    </w:txbxContent>
                  </v:textbox>
                </v:shape>
                <v:line id="Line 33" o:spid="_x0000_s1044" style="position:absolute;visibility:visible;mso-wrap-style:square" from="69554,81665" to="69554,8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34" o:spid="_x0000_s1045" style="position:absolute;visibility:visible;mso-wrap-style:square" from="54924,79102" to="54924,8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 id="Text Box 35" o:spid="_x0000_s1046" type="#_x0000_t202" style="position:absolute;left:51495;top:81329;width:763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sz w:val="12"/>
                            <w:szCs w:val="12"/>
                          </w:rPr>
                          <w:t>Złom stalowy</w:t>
                        </w:r>
                      </w:p>
                      <w:p w:rsidR="00675CFD" w:rsidRPr="00675CFD" w:rsidRDefault="00675CFD" w:rsidP="00675CF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43144;top:11660;width:6858;height:3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KOMIN</w:t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56545,55752" to="62103,55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J/zMMAAADbAAAADwAAAGRycy9kb3ducmV2LnhtbESPzWrDMBCE74W+g9hCb41cE0xxo4TQ&#10;UMgPBJqUnhdra5lYu8ZSY/fto0Agx2FmvmFmi9G36kx9aIQNvE4yUMSV2IZrA9/Hz5c3UCEiW2yF&#10;ycA/BVjMHx9mWFoZ+IvOh1irBOFQogEXY1dqHSpHHsNEOuLk/UrvMSbZ19r2OCS4b3WeZYX22HBa&#10;cNjRh6PqdPjzBn42xbh1+bDar6So3W4q24HFmOencfkOKtIY7+Fbe20N5FO4fkk/QM8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Cf8zDAAAA2wAAAA8AAAAAAAAAAAAA&#10;AAAAoQIAAGRycy9kb3ducmV2LnhtbFBLBQYAAAAABAAEAPkAAACRAwAAAAA=&#10;" strokecolor="red">
                  <v:stroke endarrow="block"/>
                </v:line>
                <v:shape id="Text Box 39" o:spid="_x0000_s1049" type="#_x0000_t202" style="position:absolute;left:95500;top:41717;width:24574;height:4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[8] Odsiarczanie i Oczyszczanie gazu procesowego (niekondensującego)</w:t>
                        </w:r>
                      </w:p>
                    </w:txbxContent>
                  </v:textbox>
                </v:shape>
                <v:shape id="Text Box 45" o:spid="_x0000_s1050" type="#_x0000_t202" style="position:absolute;left:99813;top:72135;width:11208;height:7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675CFD" w:rsidRPr="00675CFD" w:rsidRDefault="00675CFD" w:rsidP="00675CFD">
                        <w:pPr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hAnsi="Verdana"/>
                            <w:sz w:val="12"/>
                            <w:szCs w:val="12"/>
                          </w:rPr>
                          <w:t>[7]  Park Zb</w:t>
                        </w:r>
                        <w:r w:rsidR="00D452B7">
                          <w:rPr>
                            <w:rFonts w:ascii="Verdana" w:hAnsi="Verdana"/>
                            <w:sz w:val="12"/>
                            <w:szCs w:val="12"/>
                          </w:rPr>
                          <w:t>iorników magazynowych</w:t>
                        </w:r>
                      </w:p>
                    </w:txbxContent>
                  </v:textbox>
                </v:shape>
                <v:line id="Line 47" o:spid="_x0000_s1051" style="position:absolute;visibility:visible;mso-wrap-style:square" from="108062,66565" to="108062,7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jisIAAADbAAAADwAAAGRycy9kb3ducmV2LnhtbERPz2vCMBS+D/wfwhN2m6mFbqM2LToY&#10;DLxsOhi7PZtnW9q8hCba+t+bw2DHj+93Uc1mEFcafWdZwXqVgCCure64UfB9fH96BeEDssbBMim4&#10;kYeqXDwUmGs78RddD6ERMYR9jgraEFwupa9bMuhX1hFH7mxHgyHCsZF6xCmGm0GmSfIsDXYcG1p0&#10;9NZS3R8uRsGvTt3ueHMv6z6jS0a7089nulfqcTlvNyACzeFf/Of+0ArSODZ+iT9A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YjisIAAADbAAAADwAAAAAAAAAAAAAA&#10;AAChAgAAZHJzL2Rvd25yZXYueG1sUEsFBgAAAAAEAAQA+QAAAJADAAAAAA==&#10;" strokecolor="#c45911 [2405]">
                  <v:stroke endarrow="block"/>
                </v:line>
                <v:line id="Line 49" o:spid="_x0000_s1052" style="position:absolute;flip:x y;visibility:visible;mso-wrap-style:square" from="46070,21088" to="49901,2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jqMMAAADbAAAADwAAAGRycy9kb3ducmV2LnhtbESPT4vCMBTE7wt+h/AEL4um1kW0GkWE&#10;FU8u/sPro3m2xealNFlb/fRGWNjjMDO/YebL1pTiTrUrLCsYDiIQxKnVBWcKTsfv/gSE88gaS8uk&#10;4EEOlovOxxwTbRve0/3gMxEg7BJUkHtfJVK6NCeDbmAr4uBdbW3QB1lnUtfYBLgpZRxFY2mw4LCQ&#10;Y0XrnNLb4dcoQN49R5NmSF9yQxcX734+V+erUr1uu5qB8NT6//Bfe6sVxF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b46jDAAAA2wAAAA8AAAAAAAAAAAAA&#10;AAAAoQIAAGRycy9kb3ducmV2LnhtbFBLBQYAAAAABAAEAPkAAACRAwAAAAA=&#10;"/>
                <v:line id="Line 50" o:spid="_x0000_s1053" style="position:absolute;flip:y;visibility:visible;mso-wrap-style:square" from="46070,13590" to="46070,20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shape id="Text Box 18" o:spid="_x0000_s1054" type="#_x0000_t202" style="position:absolute;left:79908;top:34193;width:10329;height:5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0" w:afterAutospacing="0" w:line="276" w:lineRule="auto"/>
                          <w:rPr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eastAsia="Times New Roman" w:hAnsi="Verdana"/>
                            <w:sz w:val="12"/>
                            <w:szCs w:val="12"/>
                          </w:rPr>
                          <w:t>[11] Czynnik grzewczy (MOLTEN)</w:t>
                        </w:r>
                      </w:p>
                    </w:txbxContent>
                  </v:textbox>
                </v:shape>
                <v:line id="Line 43" o:spid="_x0000_s1055" style="position:absolute;flip:x;visibility:visible;mso-wrap-style:square" from="57936,30691" to="81698,30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shape id="Text Box 35" o:spid="_x0000_s1056" type="#_x0000_t202" style="position:absolute;left:4207;top:27743;width:7760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0" w:afterAutospacing="0" w:line="256" w:lineRule="auto"/>
                          <w:rPr>
                            <w:rFonts w:asciiTheme="minorHAnsi" w:hAnsiTheme="minorHAnsi"/>
                            <w:sz w:val="8"/>
                            <w:szCs w:val="8"/>
                          </w:rPr>
                        </w:pPr>
                        <w:r w:rsidRPr="00675CFD">
                          <w:rPr>
                            <w:rFonts w:asciiTheme="minorHAnsi" w:eastAsia="Calibri" w:hAnsiTheme="minorHAnsi"/>
                            <w:sz w:val="8"/>
                            <w:szCs w:val="8"/>
                          </w:rPr>
                          <w:t>Złom stalowy</w:t>
                        </w:r>
                      </w:p>
                    </w:txbxContent>
                  </v:textbox>
                </v:shape>
                <v:line id="Łącznik prosty 34" o:spid="_x0000_s1057" style="position:absolute;visibility:visible;mso-wrap-style:square" from="5229,26252" to="5229,2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8l0M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8l0MUAAADbAAAADwAAAAAAAAAA&#10;AAAAAAChAgAAZHJzL2Rvd25yZXYueG1sUEsFBgAAAAAEAAQA+QAAAJMDAAAAAA=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5" o:spid="_x0000_s1058" type="#_x0000_t32" style="position:absolute;left:14555;top:26172;width:224;height:31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p2msIAAADbAAAADwAAAGRycy9kb3ducmV2LnhtbESPS6vCMBSE94L/IRzh7jTVi6LVKD4Q&#10;vO584PrQHNtic1KbaOu/vxEEl8PMfMPMFo0pxJMql1tW0O9FIIgTq3NOFZxP2+4YhPPIGgvLpOBF&#10;DhbzdmuGsbY1H+h59KkIEHYxKsi8L2MpXZKRQdezJXHwrrYy6IOsUqkrrAPcFHIQRSNpMOewkGFJ&#10;64yS2/FhFNToL5PVMr2vV5u/XTMs7qPTea/UT6dZTkF4avw3/GnvtILfIby/h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p2msIAAADbAAAADwAAAAAAAAAAAAAA&#10;AAChAgAAZHJzL2Rvd25yZXYueG1sUEsFBgAAAAAEAAQA+QAAAJADAAAAAA==&#10;" strokecolor="black [3200]" strokeweight=".5pt">
                  <v:stroke endarrow="block" joinstyle="miter"/>
                </v:shape>
                <v:line id="Line 33" o:spid="_x0000_s1059" style="position:absolute;visibility:visible;mso-wrap-style:square" from="110912,73968" to="117052,7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yEvsQAAADbAAAADwAAAGRycy9kb3ducmV2LnhtbESPW4vCMBSE3wX/QzjCvmlqFy90jaLC&#10;woIv3kD27Wxzti02J6GJWv+9EQQfh5n5hpktWlOLKzW+sqxgOEhAEOdWV1woOB6++1MQPiBrrC2T&#10;gjt5WMy7nRlm2t54R9d9KESEsM9QQRmCy6T0eUkG/cA64uj928ZgiLIppG7wFuGmlmmSjKXBiuNC&#10;iY7WJeXn/cUo+NWpWx3ubjI8j+gyotXfaZtulProtcsvEIHa8A6/2j9awecY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3IS+xAAAANsAAAAPAAAAAAAAAAAA&#10;AAAAAKECAABkcnMvZG93bnJldi54bWxQSwUGAAAAAAQABAD5AAAAkgMAAAAA&#10;" strokecolor="#c45911 [2405]">
                  <v:stroke endarrow="block"/>
                </v:line>
                <v:line id="Line 33" o:spid="_x0000_s1060" style="position:absolute;visibility:visible;mso-wrap-style:square" from="111021,77308" to="117161,7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AhJcUAAADbAAAADwAAAGRycy9kb3ducmV2LnhtbESPzWrDMBCE74G+g9hCb4kcFyfFjRKa&#10;QKDQS34KpbettbVNrJWw5Nh++6hQyHGYmW+Y1WYwjbhS62vLCuazBARxYXXNpYLP8376AsIHZI2N&#10;ZVIwkofN+mGywlzbno90PYVSRAj7HBVUIbhcSl9UZNDPrCOO3q9tDYYo21LqFvsIN41Mk2QhDdYc&#10;Fyp0tKuouJw6o+Bbp257Ht1yfsmoy2j783VIP5R6ehzeXkEEGsI9/N9+1wqel/D3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AhJcUAAADbAAAADwAAAAAAAAAA&#10;AAAAAAChAgAAZHJzL2Rvd25yZXYueG1sUEsFBgAAAAAEAAQA+QAAAJMDAAAAAA==&#10;" strokecolor="#c45911 [2405]">
                  <v:stroke endarrow="block"/>
                </v:line>
                <v:line id="Line 33" o:spid="_x0000_s1061" style="position:absolute;visibility:visible;mso-wrap-style:square" from="114596,62690" to="118278,6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+1V8IAAADbAAAADwAAAGRycy9kb3ducmV2LnhtbERPz2vCMBS+C/sfwhvspqkdzlGNZQ4G&#10;gpetDsZuz+atLW1eQhNt+98vB8Hjx/d7m4+mE1fqfWNZwXKRgCAurW64UvB9+pi/gvABWWNnmRRM&#10;5CHfPcy2mGk78Bddi1CJGMI+QwV1CC6T0pc1GfQL64gj92d7gyHCvpK6xyGGm06mSfIiDTYcG2p0&#10;9F5T2RYXo+BXp25/mtx62a7osqL9+eczPSr19Di+bUAEGsNdfHMftILnODZ+iT9A7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+1V8IAAADbAAAADwAAAAAAAAAAAAAA&#10;AAChAgAAZHJzL2Rvd25yZXYueG1sUEsFBgAAAAAEAAQA+QAAAJADAAAAAA==&#10;" strokecolor="#c45911 [2405]">
                  <v:stroke endarrow="block"/>
                </v:line>
                <v:shape id="Text Box 35" o:spid="_x0000_s1062" type="#_x0000_t202" style="position:absolute;left:118315;top:58496;width:14153;height:10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675CFD" w:rsidRPr="00675CFD" w:rsidRDefault="00675CFD" w:rsidP="0032304E">
                        <w:pPr>
                          <w:pStyle w:val="NormalnyWeb"/>
                          <w:spacing w:before="0" w:beforeAutospacing="0" w:after="160" w:afterAutospacing="0" w:line="256" w:lineRule="auto"/>
                          <w:ind w:right="-128"/>
                          <w:rPr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eastAsia="Calibri" w:hAnsi="Verdana"/>
                            <w:sz w:val="12"/>
                            <w:szCs w:val="12"/>
                          </w:rPr>
                          <w:t>[6/1] Wydzielanie Związków Organicznych (Limonen, Naftalen lub inne występujące w produkcie ciekłym)</w:t>
                        </w:r>
                      </w:p>
                    </w:txbxContent>
                  </v:textbox>
                </v:shape>
                <v:line id="Line 47" o:spid="_x0000_s1063" style="position:absolute;flip:x y;visibility:visible;mso-wrap-style:square" from="111993,30709" to="112043,4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atI8MAAADbAAAADwAAAGRycy9kb3ducmV2LnhtbERPu27CMBTdK/EP1q3UpSoOUBBKMQgh&#10;EAwdeHRhu4ovdtr4OordEPj6eqjEeHTes0XnKtFSE0rPCgb9DARx4XXJRsHXafM2BREissbKMym4&#10;UYDFvPc0w1z7Kx+oPUYjUgiHHBXYGOtcylBYchj6viZO3MU3DmOCjZG6wWsKd5UcZtlEOiw5NVis&#10;aWWp+Dn+OgXbdlRM9uvP8eUwPhtzH3bfq1er1Mtzt/wAEamLD/G/e6cVvKf16Uv6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GrSPDAAAA2wAAAA8AAAAAAAAAAAAA&#10;AAAAoQIAAGRycy9kb3ducmV2LnhtbFBLBQYAAAAABAAEAPkAAACRAwAAAAA=&#10;" strokecolor="yellow" strokeweight="1pt">
                  <v:stroke endarrow="block"/>
                </v:line>
                <v:line id="Line 33" o:spid="_x0000_s1064" style="position:absolute;visibility:visible;mso-wrap-style:square" from="62926,23157" to="69067,2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shape id="_x0000_s1065" type="#_x0000_t202" style="position:absolute;left:112374;top:74429;width:890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160" w:afterAutospacing="0" w:line="256" w:lineRule="auto"/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  <w:t>Ekspedycja</w:t>
                        </w:r>
                      </w:p>
                    </w:txbxContent>
                  </v:textbox>
                </v:shape>
                <v:shape id="Text Box 37" o:spid="_x0000_s1066" type="#_x0000_t202" style="position:absolute;left:108585;top:55705;width:5418;height:8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675CFD" w:rsidRPr="00675CFD" w:rsidRDefault="00D452B7" w:rsidP="00675CFD">
                        <w:pPr>
                          <w:pStyle w:val="NormalnyWeb"/>
                          <w:spacing w:before="0" w:beforeAutospacing="0" w:after="160" w:afterAutospacing="0" w:line="256" w:lineRule="auto"/>
                          <w:ind w:right="-26"/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  <w:t>Odsiarczanie</w:t>
                        </w:r>
                      </w:p>
                    </w:txbxContent>
                  </v:textbox>
                </v:shape>
                <v:line id="Łącznik prosty 47" o:spid="_x0000_s1067" style="position:absolute;visibility:visible;mso-wrap-style:square" from="53494,52961" to="53558,6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3XMQAAADbAAAADwAAAGRycy9kb3ducmV2LnhtbESPzWrDMBCE74W+g9hAb4mctsTFtRJK&#10;IKWnQv4OuS3W2nJirRxLtd23rwKBHoeZ+YbJV6NtRE+drx0rmM8SEMSF0zVXCg77zfQNhA/IGhvH&#10;pOCXPKyWjw85ZtoNvKV+FyoRIewzVGBCaDMpfWHIop+5ljh6pesshii7SuoOhwi3jXxOkoW0WHNc&#10;MNjS2lBx2f1YBVcsNmRPx88+GUz/sijb7/R8UuppMn68gwg0hv/wvf2lFbymcPs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zdcxAAAANsAAAAPAAAAAAAAAAAA&#10;AAAAAKECAABkcnMvZG93bnJldi54bWxQSwUGAAAAAAQABAD5AAAAkgMAAAAA&#10;" strokecolor="#5b9bd5 [3204]" strokeweight=".5pt">
                  <v:stroke joinstyle="miter"/>
                </v:line>
                <v:line id="Łącznik prosty 48" o:spid="_x0000_s1068" style="position:absolute;flip:y;visibility:visible;mso-wrap-style:square" from="53702,57999" to="56545,5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o/KcIAAADbAAAADwAAAGRycy9kb3ducmV2LnhtbERPTWvCQBC9C/0PyxR6003FhDS6ShEF&#10;QSqo9eBtzI5J2uxsyG5N/Pfdg+Dx8b5ni97U4katqywreB9FIIhzqysuFHwf18MUhPPIGmvLpOBO&#10;Dhbzl8EMM2073tPt4AsRQthlqKD0vsmkdHlJBt3INsSBu9rWoA+wLaRusQvhppbjKEqkwYpDQ4kN&#10;LUvKfw9/RsFaf104/XC788lWyXbz05xWcazU22v/OQXhqfdP8cO90QomYWz4En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o/KcIAAADbAAAADwAAAAAAAAAAAAAA&#10;AAChAgAAZHJzL2Rvd25yZXYueG1sUEsFBgAAAAAEAAQA+QAAAJADAAAAAA==&#10;" strokecolor="#5b9bd5 [3204]" strokeweight=".5pt">
                  <v:stroke joinstyle="miter"/>
                </v:line>
                <v:shape id="_x0000_s1069" type="#_x0000_t202" style="position:absolute;left:53702;top:54478;width:2275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160" w:afterAutospacing="0" w:line="256" w:lineRule="auto"/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Theme="minorHAnsi" w:eastAsia="Calibri" w:hAnsiTheme="minorHAnsi"/>
                            <w:sz w:val="12"/>
                            <w:szCs w:val="12"/>
                          </w:rPr>
                          <w:t>I</w:t>
                        </w:r>
                      </w:p>
                    </w:txbxContent>
                  </v:textbox>
                </v:shape>
                <v:shape id="_x0000_s1070" type="#_x0000_t202" style="position:absolute;left:53444;top:59757;width:313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160" w:afterAutospacing="0" w:line="254" w:lineRule="auto"/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Theme="minorHAnsi" w:eastAsia="Calibri" w:hAnsiTheme="minorHAnsi"/>
                            <w:sz w:val="12"/>
                            <w:szCs w:val="12"/>
                          </w:rPr>
                          <w:t>II</w:t>
                        </w:r>
                      </w:p>
                    </w:txbxContent>
                  </v:textbox>
                </v:shape>
                <v:line id="Line 38" o:spid="_x0000_s1071" style="position:absolute;visibility:visible;mso-wrap-style:square" from="56545,60794" to="62198,60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OvKcMAAADbAAAADwAAAGRycy9kb3ducmV2LnhtbESPX2vCQBDE3wt+h2OFvtWLUoOkniJK&#10;obVQ8A99XnLbXGhuN+SuJn57Tyj0cZiZ3zDL9eAbdaEu1MIGppMMFHEptubKwPn0+rQAFSKyxUaY&#10;DFwpwHo1elhiYaXnA12OsVIJwqFAAy7GttA6lI48hom0xMn7ls5jTLKrtO2wT3Df6FmW5dpjzWnB&#10;YUtbR+XP8dcb+HrPh72b9bvPneSV+3iWfc9izON42LyAijTE//Bf+80amE/h/iX9AL2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zrynDAAAA2wAAAA8AAAAAAAAAAAAA&#10;AAAAoQIAAGRycy9kb3ducmV2LnhtbFBLBQYAAAAABAAEAPkAAACRAwAAAAA=&#10;" strokecolor="red">
                  <v:stroke endarrow="block"/>
                </v:line>
                <v:shape id="Text Box 37" o:spid="_x0000_s1072" type="#_x0000_t202" style="position:absolute;left:62243;top:50275;width:9856;height:17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AB5EE4" w:rsidRDefault="00AB5EE4" w:rsidP="0032304E">
                        <w:pPr>
                          <w:pStyle w:val="NormalnyWeb"/>
                          <w:spacing w:before="0" w:beforeAutospacing="0" w:after="160" w:afterAutospacing="0" w:line="252" w:lineRule="auto"/>
                          <w:ind w:right="-166"/>
                          <w:rPr>
                            <w:rFonts w:ascii="Verdana" w:eastAsia="Calibri" w:hAnsi="Verdana"/>
                            <w:sz w:val="12"/>
                            <w:szCs w:val="12"/>
                          </w:rPr>
                        </w:pPr>
                      </w:p>
                      <w:p w:rsidR="0032304E" w:rsidRDefault="00675CFD" w:rsidP="0032304E">
                        <w:pPr>
                          <w:pStyle w:val="NormalnyWeb"/>
                          <w:spacing w:before="0" w:beforeAutospacing="0" w:after="160" w:afterAutospacing="0" w:line="252" w:lineRule="auto"/>
                          <w:ind w:right="-166"/>
                          <w:rPr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eastAsia="Calibri" w:hAnsi="Verdana"/>
                            <w:sz w:val="12"/>
                            <w:szCs w:val="12"/>
                          </w:rPr>
                          <w:t>[5/1]</w:t>
                        </w:r>
                        <w:r w:rsidR="0032304E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675CFD" w:rsidRPr="00AB5EE4" w:rsidRDefault="0032304E" w:rsidP="0032304E">
                        <w:pPr>
                          <w:pStyle w:val="NormalnyWeb"/>
                          <w:spacing w:before="0" w:beforeAutospacing="0" w:after="160" w:afterAutospacing="0" w:line="252" w:lineRule="auto"/>
                          <w:ind w:right="-166"/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</w:pPr>
                        <w:r w:rsidRPr="00AB5EE4"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Rozdzielanie Gazu Procesowego</w:t>
                        </w:r>
                      </w:p>
                    </w:txbxContent>
                  </v:textbox>
                </v:shape>
                <v:line id="Line 41" o:spid="_x0000_s1073" style="position:absolute;flip:x;visibility:visible;mso-wrap-style:square" from="67171,43865" to="67221,5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Tp8UAAADbAAAADwAAAGRycy9kb3ducmV2LnhtbESPQWvCQBSE74X+h+UJvenGFKVGNyGt&#10;FCyKUPXi7ZF9TVKzb9PsVtN/7wpCj8PMfMMsst404kydqy0rGI8iEMSF1TWXCg779+ELCOeRNTaW&#10;ScEfOcjSx4cFJtpe+JPOO1+KAGGXoILK+zaR0hUVGXQj2xIH78t2Bn2QXSl1h5cAN42Mo2gqDdYc&#10;Fips6a2i4rT7NQpeD/Vpdtz+cLz5aO0y98t8HX8r9TTo8zkIT73/D9/bK61g8gy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XTp8UAAADbAAAADwAAAAAAAAAA&#10;AAAAAAChAgAAZHJzL2Rvd25yZXYueG1sUEsFBgAAAAAEAAQA+QAAAJMDAAAAAA==&#10;" strokecolor="yellow" strokeweight="1pt">
                  <v:stroke startarrow="block"/>
                </v:line>
                <v:line id="Line 46" o:spid="_x0000_s1074" style="position:absolute;visibility:visible;mso-wrap-style:square" from="71842,64512" to="98093,64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H/acQAAADbAAAADwAAAGRycy9kb3ducmV2LnhtbESPQWvCQBSE70L/w/IKvekmgdQSXaUp&#10;FAq9tCoUb8/sMwlm3y7Z1ST/vlsoeBxm5htmvR1NJ27U+9aygnSRgCCurG65VnDYv89fQPiArLGz&#10;TAom8rDdPMzWWGg78DfddqEWEcK+QAVNCK6Q0lcNGfQL64ijd7a9wRBlX0vd4xDhppNZkjxLgy3H&#10;hQYdvTVUXXZXo+CoM1fuJ7dMLzldcypPP1/Zp1JPj+PrCkSgMdzD/+0PrSDP4e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0f9pxAAAANsAAAAPAAAAAAAAAAAA&#10;AAAAAKECAABkcnMvZG93bnJldi54bWxQSwUGAAAAAAQABAD5AAAAkgMAAAAA&#10;" strokecolor="#c45911 [2405]">
                  <v:stroke endarrow="block"/>
                </v:line>
                <v:line id="Line 47" o:spid="_x0000_s1075" style="position:absolute;visibility:visible;mso-wrap-style:square" from="102865,66568" to="102865,7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NhHsMAAADbAAAADwAAAGRycy9kb3ducmV2LnhtbESPT4vCMBTE7wt+h/AEb2tqobpUo6yC&#10;IHjxz8Kyt2fzti02L6GJWr+9EQSPw8z8hpktOtOIK7W+tqxgNExAEBdW11wq+DmuP79A+ICssbFM&#10;Cu7kYTHvfcww1/bGe7oeQikihH2OCqoQXC6lLyoy6IfWEUfv37YGQ5RtKXWLtwg3jUyTZCwN1hwX&#10;KnS0qqg4Hy5GwZ9O3fJ4d5PROaNLRsvT7y7dKjXod99TEIG68A6/2hutIBvD80v8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DYR7DAAAA2wAAAA8AAAAAAAAAAAAA&#10;AAAAoQIAAGRycy9kb3ducmV2LnhtbFBLBQYAAAAABAAEAPkAAACRAwAAAAA=&#10;" strokecolor="#c45911 [2405]">
                  <v:stroke endarrow="block"/>
                </v:line>
                <v:line id="Line 47" o:spid="_x0000_s1076" style="position:absolute;flip:y;visibility:visible;mso-wrap-style:square" from="108049,22276" to="108049,2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shape id="_x0000_s1077" type="#_x0000_t202" style="position:absolute;left:103083;top:18697;width:9653;height:4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160" w:afterAutospacing="0" w:line="252" w:lineRule="auto"/>
                          <w:ind w:right="-166"/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Theme="minorHAnsi" w:eastAsia="Calibri" w:hAnsiTheme="minorHAnsi"/>
                            <w:sz w:val="12"/>
                            <w:szCs w:val="12"/>
                          </w:rPr>
                          <w:t>Prąd na potrzeby własne</w:t>
                        </w:r>
                      </w:p>
                    </w:txbxContent>
                  </v:textbox>
                </v:shape>
                <v:line id="Line 50" o:spid="_x0000_s1078" style="position:absolute;flip:y;visibility:visible;mso-wrap-style:square" from="103724,23932" to="103724,26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shape id="Text Box 35" o:spid="_x0000_s1079" type="#_x0000_t202" style="position:absolute;left:61304;top:84126;width:14104;height:4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160" w:afterAutospacing="0" w:line="256" w:lineRule="auto"/>
                          <w:rPr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Calibri" w:eastAsia="Calibri" w:hAnsi="Calibri"/>
                            <w:sz w:val="12"/>
                            <w:szCs w:val="12"/>
                          </w:rPr>
                          <w:t>Odbiór katalizator i innych zanieczyszczeń</w:t>
                        </w:r>
                      </w:p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160" w:afterAutospacing="0" w:line="256" w:lineRule="auto"/>
                          <w:rPr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Calibri" w:eastAsia="Calibri" w:hAnsi="Calibri"/>
                            <w:sz w:val="12"/>
                            <w:szCs w:val="12"/>
                          </w:rPr>
                          <w:t> </w:t>
                        </w:r>
                      </w:p>
                    </w:txbxContent>
                  </v:textbox>
                </v:shape>
                <v:line id="Line 29" o:spid="_x0000_s1080" style="position:absolute;visibility:visible;mso-wrap-style:square" from="81133,81081" to="81140,8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48" o:spid="_x0000_s1081" style="position:absolute;visibility:visible;mso-wrap-style:square" from="73291,81081" to="81292,8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shape id="Łącznik prosty ze strzałką 66" o:spid="_x0000_s1082" type="#_x0000_t32" style="position:absolute;left:125392;top:55705;width:0;height:27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mBhsQAAADbAAAADwAAAGRycy9kb3ducmV2LnhtbESPQWvCQBSE7wX/w/IKvZS6qZG0RFeR&#10;llKvpiJ6e80+k9Ds25C31fTfu4LQ4zAz3zDz5eBadaJeGs8GnscJKOLS24YrA9uvj6dXUBKQLbae&#10;ycAfCSwXo7s55tafeUOnIlQqQlhyNFCH0OVaS1mTQxn7jjh6R987DFH2lbY9niPctXqSJJl22HBc&#10;qLGjt5rKn+LXGUjDVCab6f5FikP1/Wjf01R2n8Y83A+rGahAQ/gP39prayDL4Pol/gC9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6YGGxAAAANsAAAAPAAAAAAAAAAAA&#10;AAAAAKECAABkcnMvZG93bnJldi54bWxQSwUGAAAAAAQABAD5AAAAkgMAAAAA&#10;" strokecolor="black [3200]" strokeweight=".5pt">
                  <v:stroke endarrow="block" joinstyle="miter"/>
                </v:shape>
                <v:shape id="_x0000_s1083" type="#_x0000_t202" style="position:absolute;left:21256;top:37541;width:19832;height:2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675CFD" w:rsidRPr="00D452B7" w:rsidRDefault="00675CFD" w:rsidP="00675CFD">
                        <w:pPr>
                          <w:pStyle w:val="NormalnyWeb"/>
                          <w:spacing w:before="0" w:beforeAutospacing="0" w:after="160" w:afterAutospacing="0" w:line="254" w:lineRule="auto"/>
                          <w:rPr>
                            <w:rFonts w:ascii="Verdana" w:hAnsi="Verdana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D452B7">
                          <w:rPr>
                            <w:rFonts w:ascii="Verdana" w:eastAsia="Times New Roman" w:hAnsi="Verdana"/>
                            <w:b/>
                            <w:color w:val="FF0000"/>
                            <w:sz w:val="16"/>
                            <w:szCs w:val="16"/>
                          </w:rPr>
                          <w:t>Sekcja Reaktorowa</w:t>
                        </w:r>
                      </w:p>
                    </w:txbxContent>
                  </v:textbox>
                </v:shape>
                <v:shape id="Text Box 25" o:spid="_x0000_s1084" type="#_x0000_t202" style="position:absolute;left:114337;top:17504;width:11921;height:6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160" w:afterAutospacing="0" w:line="256" w:lineRule="auto"/>
                          <w:rPr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eastAsia="Calibri" w:hAnsi="Verdana"/>
                            <w:sz w:val="12"/>
                            <w:szCs w:val="12"/>
                          </w:rPr>
                          <w:t>[12] Chłodnia wentylatorowa z obiegiem wody</w:t>
                        </w:r>
                      </w:p>
                    </w:txbxContent>
                  </v:textbox>
                </v:shape>
                <v:shape id="Łącznik prosty ze strzałką 69" o:spid="_x0000_s1085" type="#_x0000_t32" style="position:absolute;left:126178;top:18373;width:67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8TVsMAAADbAAAADwAAAGRycy9kb3ducmV2LnhtbESPX2vCMBTF3wd+h3CFvc1UkTCrUaQo&#10;iGwPU9HXS3Nti81NbaLWb78MBj4ezp8fZ7bobC3u1PrKsYbhIAFBnDtTcaHhsF9/fILwAdlg7Zg0&#10;PMnDYt57m2Fq3IN/6L4LhYgj7FPUUIbQpFL6vCSLfuAa4uidXWsxRNkW0rT4iOO2lqMkUdJixZFQ&#10;YkNZSflld7MR0hzr1df4OjlmSrnn92m7zVZK6/d+t5yCCNSFV/i/vTEa1AT+vsQf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PE1bDAAAA2wAAAA8AAAAAAAAAAAAA&#10;AAAAoQIAAGRycy9kb3ducmV2LnhtbFBLBQYAAAAABAAEAPkAAACRAwAAAAA=&#10;" strokecolor="#00b050">
                  <v:stroke endarrow="block" joinstyle="miter"/>
                </v:shape>
                <v:shape id="Łącznik prosty ze strzałką 70" o:spid="_x0000_s1086" type="#_x0000_t32" style="position:absolute;left:126178;top:22831;width:68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MrTMAAAADbAAAADwAAAGRycy9kb3ducmV2LnhtbERPTWsCMRC9C/6HMEJvNasHW1ejiCgI&#10;hYK2It6GzbhZ3EzWTdTYX98cBI+P9z2dR1uLG7W+cqxg0M9AEBdOV1wq+P1Zv3+C8AFZY+2YFDzI&#10;w3zW7Uwx1+7OW7rtQilSCPscFZgQmlxKXxiy6PuuIU7cybUWQ4JtKXWL9xRuaznMspG0WHFqMNjQ&#10;0lBx3l2tAr7Ev8fBjo9HKuvvJX2d9yaulHrrxcUERKAYXuKne6MVfKT16Uv6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TK0zAAAAA2wAAAA8AAAAAAAAAAAAAAAAA&#10;oQIAAGRycy9kb3ducmV2LnhtbFBLBQYAAAAABAAEAPkAAACOAwAAAAA=&#10;" strokecolor="#00b050">
                  <v:stroke endarrow="block" joinstyle="miter"/>
                </v:shape>
                <v:shape id="_x0000_s1087" type="#_x0000_t202" style="position:absolute;left:126637;top:18522;width:6679;height:4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675CFD" w:rsidRPr="00675CFD" w:rsidRDefault="00675CFD" w:rsidP="0032304E">
                        <w:pPr>
                          <w:pStyle w:val="NormalnyWeb"/>
                          <w:spacing w:before="0" w:beforeAutospacing="0" w:after="0" w:afterAutospacing="0" w:line="480" w:lineRule="auto"/>
                          <w:rPr>
                            <w:rFonts w:ascii="Verdana" w:eastAsia="Calibri" w:hAnsi="Verdana"/>
                            <w:sz w:val="10"/>
                            <w:szCs w:val="10"/>
                          </w:rPr>
                        </w:pPr>
                        <w:r w:rsidRPr="00675CFD">
                          <w:rPr>
                            <w:rFonts w:ascii="Verdana" w:eastAsia="Calibri" w:hAnsi="Verdana"/>
                            <w:sz w:val="10"/>
                            <w:szCs w:val="10"/>
                          </w:rPr>
                          <w:t>Zasilanie</w:t>
                        </w:r>
                      </w:p>
                      <w:p w:rsidR="00675CFD" w:rsidRPr="00675CFD" w:rsidRDefault="00675CFD" w:rsidP="0032304E">
                        <w:pPr>
                          <w:pStyle w:val="NormalnyWeb"/>
                          <w:spacing w:before="0" w:beforeAutospacing="0" w:after="0" w:afterAutospacing="0" w:line="480" w:lineRule="auto"/>
                          <w:rPr>
                            <w:sz w:val="10"/>
                            <w:szCs w:val="10"/>
                          </w:rPr>
                        </w:pPr>
                        <w:r w:rsidRPr="00675CFD">
                          <w:rPr>
                            <w:rFonts w:ascii="Verdana" w:eastAsia="Calibri" w:hAnsi="Verdana"/>
                            <w:sz w:val="10"/>
                            <w:szCs w:val="10"/>
                          </w:rPr>
                          <w:t xml:space="preserve"> Powrót</w:t>
                        </w:r>
                      </w:p>
                    </w:txbxContent>
                  </v:textbox>
                </v:shape>
                <v:rect id="Prostokąt 74" o:spid="_x0000_s1088" style="position:absolute;left:2018;top:17219;width:28976;height:14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Zs8QA&#10;AADbAAAADwAAAGRycy9kb3ducmV2LnhtbESPQWvCQBSE7wX/w/IEb3VjEZXoKmoRPHhot168PbLP&#10;JJp9G7Krif56t1DocZiZb5jFqrOVuFPjS8cKRsMEBHHmTMm5guPP7n0Gwgdkg5VjUvAgD6tl722B&#10;qXEtf9Ndh1xECPsUFRQh1KmUPivIoh+6mjh6Z9dYDFE2uTQNthFuK/mRJBNpseS4UGBN24Kyq75Z&#10;BYfHTX+1pd48cz3N9ni4nE7mU6lBv1vPQQTqwn/4r703CqZj+P0Sf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mbPEAAAA2wAAAA8AAAAAAAAAAAAAAAAAmAIAAGRycy9k&#10;b3ducmV2LnhtbFBLBQYAAAAABAAEAPUAAACJAwAAAAA=&#10;" filled="f" strokecolor="#00b050" strokeweight="1.75pt"/>
                <v:shape id="_x0000_s1089" type="#_x0000_t202" style="position:absolute;left:2018;top:18522;width:28566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675CFD" w:rsidRPr="00D452B7" w:rsidRDefault="00675CFD" w:rsidP="00675CFD">
                        <w:pPr>
                          <w:pStyle w:val="NormalnyWeb"/>
                          <w:spacing w:before="0" w:beforeAutospacing="0" w:after="160" w:afterAutospacing="0" w:line="252" w:lineRule="auto"/>
                          <w:ind w:right="-213"/>
                          <w:rPr>
                            <w:rFonts w:ascii="Verdana" w:hAnsi="Verdana"/>
                            <w:b/>
                            <w:color w:val="00B050"/>
                            <w:sz w:val="16"/>
                            <w:szCs w:val="16"/>
                          </w:rPr>
                        </w:pPr>
                        <w:r w:rsidRPr="00D452B7">
                          <w:rPr>
                            <w:rFonts w:ascii="Verdana" w:eastAsia="Times New Roman" w:hAnsi="Verdana"/>
                            <w:b/>
                            <w:color w:val="00B050"/>
                            <w:sz w:val="16"/>
                            <w:szCs w:val="16"/>
                          </w:rPr>
                          <w:t>Sekcja Przygotowania Surowca</w:t>
                        </w:r>
                      </w:p>
                    </w:txbxContent>
                  </v:textbox>
                </v:shape>
                <v:rect id="Prostokąt 76" o:spid="_x0000_s1090" style="position:absolute;left:96583;top:48879;width:38350;height:331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ZL8QA&#10;AADbAAAADwAAAGRycy9kb3ducmV2LnhtbESPQWsCMRSE70L/Q3iFXkSzLWhlNYpdKXjoQVd/wHPz&#10;3CxuXtJNqtt/bwpCj8PMfMMsVr1txZW60DhW8DrOQBBXTjdcKzgePkczECEia2wdk4JfCrBaPg0W&#10;mGt34z1dy1iLBOGQowITo8+lDJUhi2HsPHHyzq6zGJPsaqk7vCW4beVblk2lxYbTgkFPhaHqUv5Y&#10;BfvieygnH5sd+s3XGk1bbv2pUOrluV/PQUTq43/40d5qBe9T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dGS/EAAAA2wAAAA8AAAAAAAAAAAAAAAAAmAIAAGRycy9k&#10;b3ducmV2LnhtbFBLBQYAAAAABAAEAPUAAACJAwAAAAA=&#10;" filled="f" strokecolor="#0070c0" strokeweight="1.75pt"/>
                <v:shape id="_x0000_s1091" type="#_x0000_t202" style="position:absolute;left:98821;top:49329;width:32163;height:2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675CFD" w:rsidRPr="00D452B7" w:rsidRDefault="00675CFD" w:rsidP="00675CFD">
                        <w:pPr>
                          <w:pStyle w:val="NormalnyWeb"/>
                          <w:spacing w:before="0" w:beforeAutospacing="0" w:after="160" w:afterAutospacing="0" w:line="252" w:lineRule="auto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  <w:r w:rsidRPr="00D452B7">
                          <w:rPr>
                            <w:rFonts w:ascii="Verdana" w:eastAsia="Times New Roman" w:hAnsi="Verdana"/>
                            <w:b/>
                            <w:color w:val="0070C0"/>
                            <w:sz w:val="16"/>
                            <w:szCs w:val="16"/>
                          </w:rPr>
                          <w:t>Sekcja Uszlachetniania Oleju</w:t>
                        </w:r>
                      </w:p>
                    </w:txbxContent>
                  </v:textbox>
                </v:shape>
                <v:shape id="_x0000_s1092" type="#_x0000_t202" style="position:absolute;left:56673;top:71919;width:28116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675CFD" w:rsidRPr="00D452B7" w:rsidRDefault="00675CFD" w:rsidP="00675CFD">
                        <w:pPr>
                          <w:pStyle w:val="NormalnyWeb"/>
                          <w:spacing w:before="0" w:beforeAutospacing="0" w:after="160" w:afterAutospacing="0" w:line="252" w:lineRule="auto"/>
                          <w:rPr>
                            <w:b/>
                            <w:color w:val="525252" w:themeColor="accent3" w:themeShade="80"/>
                            <w:sz w:val="16"/>
                            <w:szCs w:val="16"/>
                          </w:rPr>
                        </w:pPr>
                        <w:r w:rsidRPr="00D452B7">
                          <w:rPr>
                            <w:rFonts w:ascii="Verdana" w:eastAsia="Calibri" w:hAnsi="Verdana"/>
                            <w:b/>
                            <w:color w:val="525252" w:themeColor="accent3" w:themeShade="80"/>
                            <w:sz w:val="16"/>
                            <w:szCs w:val="16"/>
                          </w:rPr>
                          <w:t>Sekcja Uszlachetniania Sadzy</w:t>
                        </w:r>
                      </w:p>
                    </w:txbxContent>
                  </v:textbox>
                </v:shape>
                <v:shape id="Łącznik prosty ze strzałką 79" o:spid="_x0000_s1093" type="#_x0000_t32" style="position:absolute;left:26239;top:46918;width:0;height:109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FX8IAAADbAAAADwAAAGRycy9kb3ducmV2LnhtbESPS6vCMBSE94L/IRzh7jRVuD6qUXwg&#10;eN35wPWhObbF5qQ20dZ/fyMILoeZ+YaZLRpTiCdVLresoN+LQBAnVuecKjiftt0xCOeRNRaWScGL&#10;HCzm7dYMY21rPtDz6FMRIOxiVJB5X8ZSuiQjg65nS+LgXW1l0AdZpVJXWAe4KeQgiobSYM5hIcOS&#10;1hklt+PDKKjRXyarZXpfrzZ/u+a3uA9P571SP51mOQXhqfHf8Ke90wpGE3h/CT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3FX8IAAADbAAAADwAAAAAAAAAAAAAA&#10;AAChAgAAZHJzL2Rvd25yZXYueG1sUEsFBgAAAAAEAAQA+QAAAJADAAAAAA==&#10;" strokecolor="black [3200]" strokeweight=".5pt">
                  <v:stroke endarrow="block" joinstyle="miter"/>
                </v:shape>
                <v:shape id="_x0000_s1094" type="#_x0000_t202" style="position:absolute;left:120074;top:32771;width:9328;height:4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160" w:afterAutospacing="0" w:line="254" w:lineRule="auto"/>
                          <w:rPr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Verdana" w:eastAsia="Calibri" w:hAnsi="Verdana"/>
                            <w:sz w:val="12"/>
                            <w:szCs w:val="12"/>
                          </w:rPr>
                          <w:t>Paliwo rozruchowe</w:t>
                        </w:r>
                      </w:p>
                    </w:txbxContent>
                  </v:textbox>
                </v:shape>
                <v:line id="Łącznik prosty 81" o:spid="_x0000_s1095" style="position:absolute;visibility:visible;mso-wrap-style:square" from="97095,23932" to="103622,2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DkMIAAADbAAAADwAAAGRycy9kb3ducmV2LnhtbESPQYvCMBSE7wv+h/AEb2uqh2KrUUQQ&#10;vCysrorHZ/Nsi81LSaLWf28EYY/DzHzDzBadacSdnK8tKxgNExDEhdU1lwr2f+vvCQgfkDU2lknB&#10;kzws5r2vGebaPnhL910oRYSwz1FBFUKbS+mLigz6oW2Jo3exzmCI0pVSO3xEuGnkOElSabDmuFBh&#10;S6uKiuvuZhQc6Hh1aZbJ9fl0+72YfZZq+aPUoN8tpyACdeE//GlvtILJC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hDkMIAAADbAAAADwAAAAAAAAAAAAAA&#10;AAChAgAAZHJzL2Rvd25yZXYueG1sUEsFBgAAAAAEAAQA+QAAAJADAAAAAA==&#10;" strokecolor="black [3200]" strokeweight="1pt">
                  <v:stroke joinstyle="miter"/>
                </v:line>
                <v:line id="Line 9" o:spid="_x0000_s1096" style="position:absolute;flip:x y;visibility:visible;mso-wrap-style:square" from="104021,34959" to="120074,35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VU8QAAADbAAAADwAAAGRycy9kb3ducmV2LnhtbESPQWvCQBSE74X+h+UVeqsbPUiMriKC&#10;4MGLVvT6kn1mo9m3SXaN6b/vFgoeh5n5hlmsBluLnjpfOVYwHiUgiAunKy4VnL63XykIH5A11o5J&#10;wQ95WC3f3xaYaffkA/XHUIoIYZ+hAhNCk0npC0MW/cg1xNG7us5iiLIrpe7wGeG2lpMkmUqLFccF&#10;gw1tDBX348Mq6PPH+HbeH+4+v7SzPDXtZt9Olfr8GNZzEIGG8Ar/t3daQTqB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tVTxAAAANsAAAAPAAAAAAAAAAAA&#10;AAAAAKECAABkcnMvZG93bnJldi54bWxQSwUGAAAAAAQABAD5AAAAkgMAAAAA&#10;">
                  <v:stroke endarrow="block"/>
                </v:line>
                <v:rect id="Prostokąt 83" o:spid="_x0000_s1097" style="position:absolute;left:19242;top:34995;width:56166;height:34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ZdsIA&#10;AADbAAAADwAAAGRycy9kb3ducmV2LnhtbESP0YrCMBRE3wX/IVxh3zS1gthqFBEEH2Rhu37Atbm2&#10;pc1NaWJb9+s3C8I+DjNzhtkdRtOInjpXWVawXEQgiHOrKy4U3L7P8w0I55E1NpZJwYscHPbTyQ5T&#10;bQf+oj7zhQgQdikqKL1vUyldXpJBt7AtcfAetjPog+wKqTscAtw0Mo6itTRYcVgosaVTSXmdPY2C&#10;JPrMZF9zHsf4c6+vz3hIBqPUx2w8bkF4Gv1/+N2+aAWbFfx9C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hl2wgAAANsAAAAPAAAAAAAAAAAAAAAAAJgCAABkcnMvZG93&#10;bnJldi54bWxQSwUGAAAAAAQABAD1AAAAhwMAAAAA&#10;" filled="f" strokecolor="red" strokeweight="1.75pt"/>
                <v:rect id="Prostokąt 84" o:spid="_x0000_s1098" style="position:absolute;left:44196;top:71406;width:45136;height:19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zFMIA&#10;AADbAAAADwAAAGRycy9kb3ducmV2LnhtbESPT2vCQBTE70K/w/IKvZlNpdoYXaUEhV61rXh8ZF/+&#10;YPZtyG5i/PZdQfA4zMxvmPV2NI0YqHO1ZQXvUQyCOLe65lLB789+moBwHlljY5kU3MjBdvMyWWOq&#10;7ZUPNBx9KQKEXYoKKu/bVEqXV2TQRbYlDl5hO4M+yK6UusNrgJtGzuJ4IQ3WHBYqbCmrKL8ce6Og&#10;HevzKW+Wu0/MHGbzgoq/c6/U2+v4tQLhafTP8KP9rRUkH3D/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XMUwgAAANsAAAAPAAAAAAAAAAAAAAAAAJgCAABkcnMvZG93&#10;bnJldi54bWxQSwUGAAAAAAQABAD1AAAAhwMAAAAA&#10;" filled="f" strokecolor="#525252 [1606]" strokeweight="1.75pt"/>
                <v:line id="Line 50" o:spid="_x0000_s1099" style="position:absolute;flip:y;visibility:visible;mso-wrap-style:square" from="57936,24171" to="57936,30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<v:stroke endarrow="block"/>
                </v:line>
                <v:rect id="Prostokąt 86" o:spid="_x0000_s1100" style="position:absolute;left:77566;top:12195;width:57229;height:35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s7ssQA&#10;AADbAAAADwAAAGRycy9kb3ducmV2LnhtbESPQYvCMBSE74L/ITxhL2JTZRGppiK6C8veVr14ezTP&#10;ttq81CbV6q/fCILHYWa+YRbLzlTiSo0rLSsYRzEI4szqknMF+933aAbCeWSNlWVScCcHy7TfW2Ci&#10;7Y3/6Lr1uQgQdgkqKLyvEyldVpBBF9maOHhH2xj0QTa51A3eAtxUchLHU2mw5LBQYE3rgrLztjUK&#10;vjZxfSgv60c2PE1+u8uutZ+bVqmPQbeag/DU+Xf41f7RCmZTeH4JP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O7LEAAAA2wAAAA8AAAAAAAAAAAAAAAAAmAIAAGRycy9k&#10;b3ducmV2LnhtbFBLBQYAAAAABAAEAPUAAACJAwAAAAA=&#10;" filled="f" strokecolor="yellow" strokeweight="1.75pt"/>
                <v:rect id="Prostokąt 87" o:spid="_x0000_s1101" style="position:absolute;left:41871;top:10883;width:34161;height:16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cGsEA&#10;AADbAAAADwAAAGRycy9kb3ducmV2LnhtbESPQYvCMBSE74L/ITzBm6buQaUaRQVBPKzYCl4fzbMt&#10;Ni+1ydb67zeC4HGYmW+Y5bozlWipcaVlBZNxBII4s7rkXMEl3Y/mIJxH1lhZJgUvcrBe9XtLjLV9&#10;8pnaxOciQNjFqKDwvo6ldFlBBt3Y1sTBu9nGoA+yyaVu8BngppI/UTSVBksOCwXWtCsouyd/RkF1&#10;8+Xj1F6zdNsdj8nvJkIjL0oNB91mAcJT57/hT/ugFcxn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JXBrBAAAA2wAAAA8AAAAAAAAAAAAAAAAAmAIAAGRycy9kb3du&#10;cmV2LnhtbFBLBQYAAAAABAAEAPUAAACGAwAAAAA=&#10;" filled="f" strokecolor="#f7caac [1301]" strokeweight="1.75pt"/>
                <v:shape id="_x0000_s1102" type="#_x0000_t202" style="position:absolute;left:48978;top:12350;width:26786;height:5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675CFD" w:rsidRPr="00D452B7" w:rsidRDefault="000F5EDD" w:rsidP="00675CFD">
                        <w:pPr>
                          <w:pStyle w:val="NormalnyWeb"/>
                          <w:spacing w:before="0" w:beforeAutospacing="0" w:after="160" w:afterAutospacing="0" w:line="252" w:lineRule="auto"/>
                          <w:rPr>
                            <w:rFonts w:ascii="Verdana" w:hAnsi="Verdana"/>
                            <w:b/>
                            <w:color w:val="F4B083" w:themeColor="accent2" w:themeTint="99"/>
                            <w:sz w:val="16"/>
                            <w:szCs w:val="16"/>
                          </w:rPr>
                        </w:pPr>
                        <w:r w:rsidRPr="00D452B7">
                          <w:rPr>
                            <w:rFonts w:ascii="Verdana" w:eastAsia="Times New Roman" w:hAnsi="Verdana"/>
                            <w:b/>
                            <w:color w:val="F4B083" w:themeColor="accent2" w:themeTint="99"/>
                            <w:sz w:val="16"/>
                            <w:szCs w:val="16"/>
                          </w:rPr>
                          <w:t>Sekcja Odzysku Ciepła ze</w:t>
                        </w:r>
                        <w:r w:rsidR="00675CFD" w:rsidRPr="00D452B7">
                          <w:rPr>
                            <w:rFonts w:ascii="Verdana" w:eastAsia="Times New Roman" w:hAnsi="Verdana"/>
                            <w:b/>
                            <w:color w:val="F4B083" w:themeColor="accent2" w:themeTint="99"/>
                            <w:sz w:val="16"/>
                            <w:szCs w:val="16"/>
                          </w:rPr>
                          <w:t xml:space="preserve"> Spalin</w:t>
                        </w:r>
                      </w:p>
                    </w:txbxContent>
                  </v:textbox>
                </v:shape>
                <v:shape id="_x0000_s1103" type="#_x0000_t202" style="position:absolute;left:87877;top:13590;width:23747;height:3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675CFD" w:rsidRPr="00D452B7" w:rsidRDefault="00675CFD" w:rsidP="00675CFD">
                        <w:pPr>
                          <w:pStyle w:val="NormalnyWeb"/>
                          <w:spacing w:before="0" w:beforeAutospacing="0" w:after="160" w:afterAutospacing="0" w:line="252" w:lineRule="auto"/>
                          <w:rPr>
                            <w:rFonts w:ascii="Verdana" w:hAnsi="Verdana"/>
                            <w:b/>
                            <w:color w:val="FFFF00"/>
                            <w:sz w:val="16"/>
                            <w:szCs w:val="16"/>
                          </w:rPr>
                        </w:pPr>
                        <w:r w:rsidRPr="00D452B7">
                          <w:rPr>
                            <w:rFonts w:ascii="Verdana" w:eastAsia="Times New Roman" w:hAnsi="Verdana"/>
                            <w:b/>
                            <w:color w:val="FFFF00"/>
                            <w:sz w:val="16"/>
                            <w:szCs w:val="16"/>
                          </w:rPr>
                          <w:t>Sekcja Energetyczna</w:t>
                        </w:r>
                      </w:p>
                    </w:txbxContent>
                  </v:textbox>
                </v:shape>
                <v:line id="Line 47" o:spid="_x0000_s1104" style="position:absolute;flip:y;visibility:visible;mso-wrap-style:square" from="81698,30709" to="81698,3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LKM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7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IsoxAAAANsAAAAPAAAAAAAAAAAA&#10;AAAAAKECAABkcnMvZG93bnJldi54bWxQSwUGAAAAAAQABAD5AAAAkgMAAAAA&#10;">
                  <v:stroke endarrow="block"/>
                </v:line>
                <v:line id="Line 43" o:spid="_x0000_s1105" style="position:absolute;flip:x;visibility:visible;mso-wrap-style:square" from="48544,36235" to="79908,3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A24cQAAADbAAAADwAAAGRycy9kb3ducmV2LnhtbESPS2vDMBCE74X8B7GB3ho5PgTXtRKS&#10;QGjopTgJocfFWj+ItTKW6se/rwqFHoeZ+YbJdpNpxUC9aywrWK8iEMSF1Q1XCm7X00sCwnlkja1l&#10;UjCTg9128ZRhqu3IOQ0XX4kAYZeigtr7LpXSFTUZdCvbEQevtL1BH2RfSd3jGOCmlXEUbaTBhsNC&#10;jR0dayoel2+j4J58TfHszYecKT7mg/t8P4ylUs/Laf8GwtPk/8N/7bNW8LqG3y/hB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DbhxAAAANsAAAAPAAAAAAAAAAAA&#10;AAAAAKECAABkcnMvZG93bnJldi54bWxQSwUGAAAAAAQABAD5AAAAkgMAAAAA&#10;" strokecolor="#2e74b5 [2404]">
                  <v:stroke endarrow="block"/>
                </v:line>
                <v:line id="Line 43" o:spid="_x0000_s1106" style="position:absolute;flip:y;visibility:visible;mso-wrap-style:square" from="54388,37721" to="79883,3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lsIAAADbAAAADwAAAGRycy9kb3ducmV2LnhtbESPT4vCMBTE7wt+h/AEb2tqD6LVKCrI&#10;ihfRXcTjo3m2xealNNn++fZGEDwOM/MbZrnuTCkaql1hWcFkHIEgTq0uOFPw97v/noFwHlljaZkU&#10;9ORgvRp8LTHRtuUzNRefiQBhl6CC3PsqkdKlORl0Y1sRB+9ua4M+yDqTusY2wE0p4yiaSoMFh4Uc&#10;K9rllD4u/0bBdXbr4t6bo+wp3p0bd/rZtnelRsNuswDhqfOf8Lt90ArmMby+h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KolsIAAADbAAAADwAAAAAAAAAAAAAA&#10;AAChAgAAZHJzL2Rvd25yZXYueG1sUEsFBgAAAAAEAAQA+QAAAJADAAAAAA==&#10;" strokecolor="#2e74b5 [2404]">
                  <v:stroke endarrow="block"/>
                </v:line>
                <v:line id="Line 9" o:spid="_x0000_s1107" style="position:absolute;flip:x;visibility:visible;mso-wrap-style:square" from="104264,37227" to="112216,3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cpw8MAAADbAAAADwAAAGRycy9kb3ducmV2LnhtbESP0YrCMBRE3wX/IVxhX0TTXVG0GkVW&#10;xH0SrH7Atbm2xeamNNHWfv1mYcHHYWbOMKtNa0rxpNoVlhV8jiMQxKnVBWcKLuf9aA7CeWSNpWVS&#10;8CIHm3W/t8JY24ZP9Ex8JgKEXYwKcu+rWEqX5mTQjW1FHLybrQ36IOtM6hqbADel/IqimTRYcFjI&#10;saLvnNJ78jAKjtfp7jC8WT7Ou0ujq2kno1On1Meg3S5BeGr9O/zf/tEKFhP4+x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HKcPDAAAA2wAAAA8AAAAAAAAAAAAA&#10;AAAAoQIAAGRycy9kb3ducmV2LnhtbFBLBQYAAAAABAAEAPkAAACRAwAAAAA=&#10;" strokecolor="yellow" strokeweight="1pt">
                  <v:stroke endarrow="block"/>
                </v:line>
                <v:shape id="_x0000_s1108" type="#_x0000_t202" style="position:absolute;left:121161;top:52883;width:890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675CFD" w:rsidRPr="00675CFD" w:rsidRDefault="00675CFD" w:rsidP="00675CFD">
                        <w:pPr>
                          <w:pStyle w:val="NormalnyWeb"/>
                          <w:spacing w:before="0" w:beforeAutospacing="0" w:after="160" w:afterAutospacing="0" w:line="254" w:lineRule="auto"/>
                          <w:rPr>
                            <w:sz w:val="12"/>
                            <w:szCs w:val="12"/>
                          </w:rPr>
                        </w:pPr>
                        <w:r w:rsidRPr="00675CFD">
                          <w:rPr>
                            <w:rFonts w:ascii="Calibri" w:eastAsia="Times New Roman" w:hAnsi="Calibri"/>
                            <w:sz w:val="12"/>
                            <w:szCs w:val="12"/>
                          </w:rPr>
                          <w:t xml:space="preserve">Ekspedycja </w:t>
                        </w:r>
                      </w:p>
                    </w:txbxContent>
                  </v:textbox>
                </v:shape>
                <v:line id="Line 33" o:spid="_x0000_s1109" style="position:absolute;flip:x;visibility:visible;mso-wrap-style:square" from="114337,65553" to="118051,6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w3S8EAAADbAAAADwAAAGRycy9kb3ducmV2LnhtbESPzarCMBSE94LvEI7gzqYqXK7VKFoU&#10;3PqzcHlojk2xOSlN1OrTG+HCXQ4z8w2zWHW2Fg9qfeVYwThJQRAXTldcKjifdqNfED4ga6wdk4IX&#10;eVgt+70FZto9+UCPYyhFhLDPUIEJocmk9IUhiz5xDXH0rq61GKJsS6lbfEa4reUkTX+kxYrjgsGG&#10;ckPF7Xi3Ct53DHKa77bmtskvr82pGE+dV2o46NZzEIG68B/+a++1gtkMvl/iD5D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DdLwQAAANsAAAAPAAAAAAAAAAAAAAAA&#10;AKECAABkcnMvZG93bnJldi54bWxQSwUGAAAAAAQABAD5AAAAjwMAAAAA&#10;" strokecolor="#c45911 [2405]">
                  <v:stroke endarrow="block"/>
                </v:line>
                <v:line id="Line 38" o:spid="_x0000_s1110" style="position:absolute;visibility:visible;mso-wrap-style:square" from="56425,64748" to="62388,64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3wdMMAAADcAAAADwAAAGRycy9kb3ducmV2LnhtbESPQUvDQBCF70L/wzIFb3ZjkSCx21Is&#10;glYQbEvPQ3bMhmZnQnZt4r93DoK3Gd6b975ZbabYmSsNqRV2cL8owBDX4ltuHJyOL3ePYFJG9tgJ&#10;k4MfSrBZz25WWHkZ+ZOuh9wYDeFUoYOQc19Zm+pAEdNCemLVvmSImHUdGusHHDU8dnZZFKWN2LI2&#10;BOzpOVB9OXxHB+e3ctqH5bj72EnZhPcH2Y8szt3Op+0TmExT/jf/Xb96xS8UX5/RCez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N8HTDAAAA3AAAAA8AAAAAAAAAAAAA&#10;AAAAoQIAAGRycy9kb3ducmV2LnhtbFBLBQYAAAAABAAEAPkAAACRAwAAAAA=&#10;" strokecolor="red">
                  <v:stroke endarrow="block"/>
                </v:line>
                <v:line id="Line 33" o:spid="_x0000_s1111" style="position:absolute;visibility:visible;mso-wrap-style:square" from="114601,60432" to="118278,60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1DMEAAADcAAAADwAAAGRycy9kb3ducmV2LnhtbERPS4vCMBC+C/6HMMLeNG3BVapRVFhY&#10;2Mv6APE2NmNbbCahiVr//WZB8DYf33Pmy8404k6try0rSEcJCOLC6ppLBYf913AKwgdkjY1lUvAk&#10;D8tFvzfHXNsHb+m+C6WIIexzVFCF4HIpfVGRQT+yjjhyF9saDBG2pdQtPmK4aWSWJJ/SYM2xoUJH&#10;m4qK6+5mFJx05tb7p5uk1zHdxrQ+H3+zH6U+Bt1qBiJQF97il/tbx/lJCv/PxAv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HUMwQAAANwAAAAPAAAAAAAAAAAAAAAA&#10;AKECAABkcnMvZG93bnJldi54bWxQSwUGAAAAAAQABAD5AAAAjwMAAAAA&#10;" strokecolor="#c45911 [2405]">
                  <v:stroke endarrow="block"/>
                </v:line>
                <v:shape id="Łącznik prosty ze strzałką 102" o:spid="_x0000_s1112" type="#_x0000_t32" style="position:absolute;left:122537;top:55705;width:0;height:27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kYp8IAAADcAAAADwAAAGRycy9kb3ducmV2LnhtbERPTWvCQBC9F/oflhG8lLppIrZEVykV&#10;aa/GUtrbNDsmwexsyKya/vuuIHibx/ucxWpwrTpRL41nA0+TBBRx6W3DlYHP3ebxBZQEZIutZzLw&#10;RwKr5f3dAnPrz7ylUxEqFUNYcjRQh9DlWktZk0OZ+I44cnvfOwwR9pW2PZ5juGt1miQz7bDh2FBj&#10;R281lYfi6AxkYSrpdvr9LMVP9ftg11kmX+/GjEfD6xxUoCHcxFf3h43zkxQuz8QL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kYp8IAAADcAAAADwAAAAAAAAAAAAAA&#10;AAChAgAAZHJzL2Rvd25yZXYueG1sUEsFBgAAAAAEAAQA+QAAAJADAAAAAA==&#10;" strokecolor="black [3200]" strokeweight=".5pt">
                  <v:stroke endarrow="block" joinstyle="miter"/>
                </v:shape>
                <v:shape id="Łącznik prosty ze strzałką 103" o:spid="_x0000_s1113" type="#_x0000_t32" style="position:absolute;left:127785;top:55708;width:0;height:27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W9PMIAAADcAAAADwAAAGRycy9kb3ducmV2LnhtbERPTWvCQBC9F/oflhG8FN3USJXUVUql&#10;tFdTEb2N2WkSzM6GzFbTf98VBG/zeJ+zWPWuUWfqpPZs4HmcgCIuvK25NLD9/hjNQUlAtth4JgN/&#10;JLBaPj4sMLP+whs656FUMYQlQwNVCG2mtRQVOZSxb4kj9+M7hyHCrtS2w0sMd42eJMmLdlhzbKiw&#10;pfeKilP+6wykYSqTzXQ/k/xQHp/sOk1l92nMcNC/vYIK1Ie7+Ob+snF+ksL1mXiBX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W9PMIAAADcAAAADwAAAAAAAAAAAAAA&#10;AAChAgAAZHJzL2Rvd25yZXYueG1sUEsFBgAAAAAEAAQA+QAAAJADAAAAAA==&#10;" strokecolor="black [3200]" strokeweight=".5pt">
                  <v:stroke endarrow="block" joinstyle="miter"/>
                </v:shape>
                <v:line id="Line 40" o:spid="_x0000_s1114" style="position:absolute;visibility:visible;mso-wrap-style:square" from="67299,43967" to="95500,4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f5sMAAADcAAAADwAAAGRycy9kb3ducmV2LnhtbERP32vCMBB+H/g/hBP2tqY6GVKNIoKw&#10;MRxUx3RvR3Nri82lJFmt++uNIOztPr6fN1/2phEdOV9bVjBKUhDEhdU1lwo+95unKQgfkDU2lknB&#10;hTwsF4OHOWbanjmnbhdKEUPYZ6igCqHNpPRFRQZ9YlviyP1YZzBE6EqpHZ5juGnkOE1fpMGaY0OF&#10;La0rKk67X6Mg7/7w8BaO2/fv5+PXh829dFuv1OOwX81ABOrDv/juftVxfjqB2zPx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4X+bDAAAA3AAAAA8AAAAAAAAAAAAA&#10;AAAAoQIAAGRycy9kb3ducmV2LnhtbFBLBQYAAAAABAAEAPkAAACRAwAAAAA=&#10;" strokecolor="yellow" strokeweight="1pt">
                  <v:stroke endarrow="block"/>
                </v:line>
                <v:shape id="Text Box 37" o:spid="_x0000_s1115" type="#_x0000_t202" style="position:absolute;left:102711;top:55705;width:5725;height:8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675CFD" w:rsidRPr="00675CFD" w:rsidRDefault="00D452B7" w:rsidP="0032304E">
                        <w:pPr>
                          <w:pStyle w:val="NormalnyWeb"/>
                          <w:spacing w:before="0" w:beforeAutospacing="0" w:after="0" w:afterAutospacing="0" w:line="254" w:lineRule="auto"/>
                          <w:ind w:right="-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Times New Roman" w:hAnsi="Calibri"/>
                            <w:sz w:val="12"/>
                            <w:szCs w:val="12"/>
                          </w:rPr>
                          <w:t xml:space="preserve">Odwadnianie  Filtracja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D04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C59D6" wp14:editId="2EEF4EF8">
                <wp:simplePos x="0" y="0"/>
                <wp:positionH relativeFrom="column">
                  <wp:posOffset>8383215</wp:posOffset>
                </wp:positionH>
                <wp:positionV relativeFrom="paragraph">
                  <wp:posOffset>2081428</wp:posOffset>
                </wp:positionV>
                <wp:extent cx="0" cy="309264"/>
                <wp:effectExtent l="76200" t="38100" r="57150" b="14605"/>
                <wp:wrapNone/>
                <wp:docPr id="4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0926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6C98F" id="Line 4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1pt,163.9pt" to="660.1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">
                <v:stroke endarrow="block"/>
              </v:line>
            </w:pict>
          </mc:Fallback>
        </mc:AlternateContent>
      </w:r>
      <w:r w:rsidR="003254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F653B" wp14:editId="7E8B692A">
                <wp:simplePos x="0" y="0"/>
                <wp:positionH relativeFrom="column">
                  <wp:posOffset>7509510</wp:posOffset>
                </wp:positionH>
                <wp:positionV relativeFrom="paragraph">
                  <wp:posOffset>1742476</wp:posOffset>
                </wp:positionV>
                <wp:extent cx="946150" cy="338871"/>
                <wp:effectExtent l="0" t="0" r="25400" b="2349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38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4E8" w:rsidRPr="00675CFD" w:rsidRDefault="003254E8" w:rsidP="003254E8">
                            <w:pPr>
                              <w:pStyle w:val="NormalnyWeb"/>
                              <w:spacing w:before="0" w:beforeAutospacing="0" w:after="160" w:afterAutospacing="0" w:line="254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12"/>
                                <w:szCs w:val="12"/>
                              </w:rPr>
                              <w:t>[9] Generator prądu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F653B" id="Text Box 6" o:spid="_x0000_s1124" type="#_x0000_t202" style="position:absolute;margin-left:591.3pt;margin-top:137.2pt;width:74.5pt;height:26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59KgIAAFg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">
                <v:textbox>
                  <w:txbxContent>
                    <w:p w:rsidR="003254E8" w:rsidRPr="00675CFD" w:rsidRDefault="003254E8" w:rsidP="003254E8">
                      <w:pPr>
                        <w:pStyle w:val="NormalnyWeb"/>
                        <w:spacing w:before="0" w:beforeAutospacing="0" w:after="160" w:afterAutospacing="0" w:line="254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Verdana" w:eastAsia="Calibri" w:hAnsi="Verdana"/>
                          <w:sz w:val="12"/>
                          <w:szCs w:val="12"/>
                        </w:rPr>
                        <w:t>[9] Generator prądu</w:t>
                      </w:r>
                    </w:p>
                  </w:txbxContent>
                </v:textbox>
              </v:shape>
            </w:pict>
          </mc:Fallback>
        </mc:AlternateContent>
      </w:r>
      <w:r w:rsidR="00921F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BD086" wp14:editId="1C2B65A5">
                <wp:simplePos x="0" y="0"/>
                <wp:positionH relativeFrom="column">
                  <wp:posOffset>3952187</wp:posOffset>
                </wp:positionH>
                <wp:positionV relativeFrom="paragraph">
                  <wp:posOffset>4629921</wp:posOffset>
                </wp:positionV>
                <wp:extent cx="223483" cy="237102"/>
                <wp:effectExtent l="0" t="0" r="0" b="0"/>
                <wp:wrapNone/>
                <wp:docPr id="10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83" cy="237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2E" w:rsidRPr="00675CFD" w:rsidRDefault="00921F2E" w:rsidP="00921F2E">
                            <w:pPr>
                              <w:pStyle w:val="NormalnyWeb"/>
                              <w:spacing w:before="0" w:beforeAutospacing="0" w:after="160" w:afterAutospacing="0" w:line="254" w:lineRule="auto"/>
                              <w:ind w:right="-78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675CFD">
                              <w:rPr>
                                <w:rFonts w:asciiTheme="minorHAnsi" w:eastAsia="Calibri" w:hAnsiTheme="minorHAnsi"/>
                                <w:sz w:val="12"/>
                                <w:szCs w:val="12"/>
                              </w:rPr>
                              <w:t>II</w:t>
                            </w:r>
                            <w:r>
                              <w:rPr>
                                <w:rFonts w:asciiTheme="minorHAnsi" w:eastAsia="Calibri" w:hAnsiTheme="minorHAnsi"/>
                                <w:sz w:val="12"/>
                                <w:szCs w:val="1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D086" id="Text Box 36" o:spid="_x0000_s1130" type="#_x0000_t202" style="position:absolute;margin-left:311.2pt;margin-top:364.55pt;width:17.6pt;height:1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sW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" filled="f" stroked="f">
                <v:textbox>
                  <w:txbxContent>
                    <w:p w:rsidR="00921F2E" w:rsidRPr="00675CFD" w:rsidRDefault="00921F2E" w:rsidP="00921F2E">
                      <w:pPr>
                        <w:pStyle w:val="NormalnyWeb"/>
                        <w:spacing w:before="0" w:beforeAutospacing="0" w:after="160" w:afterAutospacing="0" w:line="254" w:lineRule="auto"/>
                        <w:ind w:right="-78"/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675CFD">
                        <w:rPr>
                          <w:rFonts w:asciiTheme="minorHAnsi" w:eastAsia="Calibri" w:hAnsiTheme="minorHAnsi"/>
                          <w:sz w:val="12"/>
                          <w:szCs w:val="12"/>
                        </w:rPr>
                        <w:t>II</w:t>
                      </w:r>
                      <w:r>
                        <w:rPr>
                          <w:rFonts w:asciiTheme="minorHAnsi" w:eastAsia="Calibri" w:hAnsiTheme="minorHAnsi"/>
                          <w:sz w:val="12"/>
                          <w:szCs w:val="1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921F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E30DB" wp14:editId="48E4EDEA">
                <wp:simplePos x="0" y="0"/>
                <wp:positionH relativeFrom="column">
                  <wp:posOffset>3970378</wp:posOffset>
                </wp:positionH>
                <wp:positionV relativeFrom="paragraph">
                  <wp:posOffset>4546996</wp:posOffset>
                </wp:positionV>
                <wp:extent cx="202973" cy="3073"/>
                <wp:effectExtent l="0" t="0" r="0" b="0"/>
                <wp:wrapNone/>
                <wp:docPr id="106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973" cy="3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BB00" id="Łącznik prosty 10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5pt,358.05pt" to="328.65pt,3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675CF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DE4637" wp14:editId="32389542">
                <wp:simplePos x="0" y="0"/>
                <wp:positionH relativeFrom="page">
                  <wp:posOffset>646386</wp:posOffset>
                </wp:positionH>
                <wp:positionV relativeFrom="paragraph">
                  <wp:posOffset>219</wp:posOffset>
                </wp:positionV>
                <wp:extent cx="9203565" cy="503739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3565" cy="503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CFD" w:rsidRPr="00675CFD" w:rsidRDefault="00675CFD" w:rsidP="00675CF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75CFD">
                              <w:rPr>
                                <w:b/>
                              </w:rPr>
                              <w:t>SCHEMAT BLOKOWY INSTALACJI   p.t.: „</w:t>
                            </w:r>
                            <w:r w:rsidRPr="00675CFD">
                              <w:rPr>
                                <w:b/>
                                <w:i/>
                              </w:rPr>
                              <w:t>Pilotażowy, zintegrowany, aparaturowo – technologiczny system do produkcji metodą ciągłej pirolizy sadzy technicznej i oleju popirolitycznego z odpadów gumowych, w szczególności zużytych opon samochodowych”</w:t>
                            </w:r>
                          </w:p>
                          <w:p w:rsidR="00675CFD" w:rsidRPr="00675CFD" w:rsidRDefault="00675CFD" w:rsidP="00675C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E46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118" type="#_x0000_t202" style="position:absolute;margin-left:50.9pt;margin-top:0;width:724.7pt;height:3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" stroked="f">
                <v:textbox>
                  <w:txbxContent>
                    <w:p w:rsidR="00675CFD" w:rsidRPr="00675CFD" w:rsidRDefault="00675CFD" w:rsidP="00675CF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75CFD">
                        <w:rPr>
                          <w:b/>
                        </w:rPr>
                        <w:t>SCHEMAT BLOKOWY INSTALACJI   p.t.: „</w:t>
                      </w:r>
                      <w:r w:rsidRPr="00675CFD">
                        <w:rPr>
                          <w:b/>
                          <w:i/>
                        </w:rPr>
                        <w:t>Pilotażowy, zintegrowany, aparaturowo – technologiczny system do produkcji metodą ciągłej pirolizy sadzy technicznej i oleju popirolitycznego z odpadów gumowych, w szczególności zużytych opon samochodowych”</w:t>
                      </w:r>
                    </w:p>
                    <w:p w:rsidR="00675CFD" w:rsidRPr="00675CFD" w:rsidRDefault="00675CFD" w:rsidP="00675CFD"/>
                  </w:txbxContent>
                </v:textbox>
                <w10:wrap type="square" anchorx="page"/>
              </v:shape>
            </w:pict>
          </mc:Fallback>
        </mc:AlternateContent>
      </w:r>
    </w:p>
    <w:sectPr w:rsidR="00DB0417" w:rsidSect="005F728B">
      <w:pgSz w:w="16838" w:h="11906" w:orient="landscape"/>
      <w:pgMar w:top="680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FD"/>
    <w:rsid w:val="000F2519"/>
    <w:rsid w:val="000F5EDD"/>
    <w:rsid w:val="001E18D0"/>
    <w:rsid w:val="0032304E"/>
    <w:rsid w:val="003254E8"/>
    <w:rsid w:val="003C7E95"/>
    <w:rsid w:val="005F728B"/>
    <w:rsid w:val="00675CFD"/>
    <w:rsid w:val="006E2E2B"/>
    <w:rsid w:val="00712116"/>
    <w:rsid w:val="00921F2E"/>
    <w:rsid w:val="00944A05"/>
    <w:rsid w:val="00AB5EE4"/>
    <w:rsid w:val="00AC0E22"/>
    <w:rsid w:val="00AD0410"/>
    <w:rsid w:val="00C23D0A"/>
    <w:rsid w:val="00D452B7"/>
    <w:rsid w:val="00DB0417"/>
    <w:rsid w:val="00E03CA0"/>
    <w:rsid w:val="00E9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84108-9425-4318-B757-CCA4C6A9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CF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5C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28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Tuszewicki</dc:creator>
  <cp:keywords/>
  <dc:description/>
  <cp:lastModifiedBy>Henryk Dominiak</cp:lastModifiedBy>
  <cp:revision>8</cp:revision>
  <cp:lastPrinted>2015-04-03T04:44:00Z</cp:lastPrinted>
  <dcterms:created xsi:type="dcterms:W3CDTF">2015-05-27T09:10:00Z</dcterms:created>
  <dcterms:modified xsi:type="dcterms:W3CDTF">2015-06-09T08:17:00Z</dcterms:modified>
</cp:coreProperties>
</file>